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0BE" w:rsidRPr="006320BE" w:rsidRDefault="006320BE" w:rsidP="006320B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 записка  к  курсу  «Физическая  культура»</w:t>
      </w:r>
    </w:p>
    <w:p w:rsidR="006320BE" w:rsidRPr="006320BE" w:rsidRDefault="006320BE" w:rsidP="006320B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right="-5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разработана на основе Федерального государственного образовательного  стандарта начального общего образования, Основной образовательной программы общего образования МКОУ «Туринская средняя школа - интернат имени </w:t>
      </w:r>
      <w:proofErr w:type="spellStart"/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Алитета</w:t>
      </w:r>
      <w:proofErr w:type="spellEnd"/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Николаевича </w:t>
      </w:r>
      <w:proofErr w:type="spellStart"/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Немтушкина</w:t>
      </w:r>
      <w:proofErr w:type="spellEnd"/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» ЭМР   и  авторской программы по физическому воспитанию В. И. Лях.</w:t>
      </w:r>
    </w:p>
    <w:p w:rsidR="006320BE" w:rsidRPr="006320BE" w:rsidRDefault="006320BE" w:rsidP="006320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Целью</w:t>
      </w:r>
      <w:r w:rsidRPr="006320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школьного физического воспитания является форми</w:t>
      </w: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6320BE" w:rsidRPr="006320BE" w:rsidRDefault="006320BE" w:rsidP="006320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цели учебной программы соотносится с реше</w:t>
      </w: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нием следующих образовательных </w:t>
      </w:r>
      <w:r w:rsidRPr="006320B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задач:</w:t>
      </w:r>
    </w:p>
    <w:p w:rsidR="006320BE" w:rsidRPr="006320BE" w:rsidRDefault="006320BE" w:rsidP="006320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укрепление здоровья, улучшение осанки, профилактика плоскостопия, содействие гармоничному физическому, нрав</w:t>
      </w: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ственному и социальному развитию, успешному обучению;</w:t>
      </w:r>
    </w:p>
    <w:p w:rsidR="006320BE" w:rsidRPr="006320BE" w:rsidRDefault="006320BE" w:rsidP="006320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первоначальных умений </w:t>
      </w:r>
      <w:proofErr w:type="spellStart"/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средствами физической культуры;</w:t>
      </w:r>
    </w:p>
    <w:p w:rsidR="006320BE" w:rsidRPr="006320BE" w:rsidRDefault="006320BE" w:rsidP="006320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школой движений;</w:t>
      </w:r>
    </w:p>
    <w:p w:rsidR="006320BE" w:rsidRPr="006320BE" w:rsidRDefault="006320BE" w:rsidP="006320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</w: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реагирования на сигналы, согласования движений, ориен</w:t>
      </w: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6320BE" w:rsidRPr="006320BE" w:rsidRDefault="006320BE" w:rsidP="006320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национных и кондиционных) способностей;</w:t>
      </w:r>
    </w:p>
    <w:p w:rsidR="006320BE" w:rsidRPr="006320BE" w:rsidRDefault="006320BE" w:rsidP="006320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выработка представлений об основных видах спорта, сна</w:t>
      </w: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рядах и инвентаре, о соблюдении правил техники безопасности во время занятий;</w:t>
      </w:r>
    </w:p>
    <w:p w:rsidR="006320BE" w:rsidRPr="006320BE" w:rsidRDefault="006320BE" w:rsidP="006320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установки на сохранение и укрепление здо</w:t>
      </w: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ровья, навыков здорового и безопасного образа жизни;</w:t>
      </w:r>
    </w:p>
    <w:p w:rsidR="006320BE" w:rsidRPr="006320BE" w:rsidRDefault="006320BE" w:rsidP="006320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приобщение к самостоятельным занятиям физическими упражнениями, подвижными играми, использование их в сво</w:t>
      </w: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бодное время на основе формирования интересов к определён</w:t>
      </w: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видам двигательной активности и выявления предраспо</w:t>
      </w: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ложенности к тем или иным видам спорта;</w:t>
      </w:r>
    </w:p>
    <w:p w:rsidR="006320BE" w:rsidRPr="006320BE" w:rsidRDefault="006320BE" w:rsidP="006320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витию психических процессов (представления, памяти, мыш</w:t>
      </w: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 и др.) в ходе двигательной деятельности.</w:t>
      </w:r>
    </w:p>
    <w:p w:rsidR="006320BE" w:rsidRPr="006320BE" w:rsidRDefault="006320BE" w:rsidP="006320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320BE" w:rsidRPr="006320BE" w:rsidRDefault="006320BE" w:rsidP="006320BE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В.И Лях </w:t>
      </w: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культура. 1–4 классы</w:t>
      </w:r>
      <w:proofErr w:type="gramStart"/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общеобразовательных учреждений / В. И. Лях. – М.</w:t>
      </w:r>
      <w:proofErr w:type="gramStart"/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2012.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6320BE">
        <w:rPr>
          <w:rFonts w:ascii="Times New Roman" w:eastAsia="Calibri" w:hAnsi="Times New Roman" w:cs="Times New Roman"/>
          <w:iCs/>
          <w:sz w:val="24"/>
          <w:szCs w:val="24"/>
        </w:rPr>
        <w:t xml:space="preserve">   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0BE">
        <w:rPr>
          <w:rFonts w:ascii="Times New Roman" w:eastAsia="Calibri" w:hAnsi="Times New Roman" w:cs="Times New Roman"/>
          <w:b/>
          <w:caps/>
          <w:sz w:val="20"/>
          <w:szCs w:val="20"/>
        </w:rPr>
        <w:t>Место курса в учебном плане</w:t>
      </w:r>
    </w:p>
    <w:p w:rsidR="006320BE" w:rsidRDefault="006320BE" w:rsidP="006320B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изучение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физической культуры в 4</w:t>
      </w:r>
      <w:r w:rsidRPr="006320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классе  отводится 2 часа в неделю. Курс рассчитан на </w:t>
      </w:r>
      <w:r w:rsidR="00080199">
        <w:rPr>
          <w:rFonts w:ascii="Times New Roman" w:eastAsia="Calibri" w:hAnsi="Times New Roman" w:cs="Times New Roman"/>
          <w:sz w:val="24"/>
          <w:szCs w:val="24"/>
          <w:lang w:eastAsia="ru-RU"/>
        </w:rPr>
        <w:t>66</w:t>
      </w:r>
      <w:r w:rsidRPr="00B94F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часов</w:t>
      </w:r>
      <w:r w:rsidRPr="006320BE">
        <w:rPr>
          <w:rFonts w:ascii="Times New Roman" w:eastAsia="Calibri" w:hAnsi="Times New Roman" w:cs="Times New Roman"/>
          <w:sz w:val="24"/>
          <w:szCs w:val="24"/>
          <w:lang w:eastAsia="ru-RU"/>
        </w:rPr>
        <w:t>, изменения произошл</w:t>
      </w:r>
      <w:r w:rsidR="00B94FB8">
        <w:rPr>
          <w:rFonts w:ascii="Times New Roman" w:eastAsia="Calibri" w:hAnsi="Times New Roman" w:cs="Times New Roman"/>
          <w:sz w:val="24"/>
          <w:szCs w:val="24"/>
          <w:lang w:eastAsia="ru-RU"/>
        </w:rPr>
        <w:t>и в связи с праздничными днями.</w:t>
      </w:r>
    </w:p>
    <w:p w:rsidR="006320BE" w:rsidRPr="006320BE" w:rsidRDefault="006320BE" w:rsidP="006320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обучения: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Личностными результатами </w:t>
      </w: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освоения, учащимися 4 класса содержания программы по физической культуре являются следующие умения: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проявлять дисциплинированность, трудолюбие и упорство в достижении поставленных целей;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оказывать бескорыстную помощь своим сверстникам, находить с ними общий язык и общие интересы.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320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6320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 </w:t>
      </w: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содержания программы по физической культуре являются следующие умения: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находить ошибки при выполнении учебных заданий, отбирать способы их исправления;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обеспечивать защиту и сохранность природы во время активного отдыха и занятий физической культурой;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планировать собственную деятельность, распределять нагрузку и отдых в процессе ее выполнения;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оценивать красоту телосложения и осанки, сравнивать их с эталонными образцами;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Предметными результатами </w:t>
      </w: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содержания программы по физической культуре являются следующие умения: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излагать факты истории развития физической культуры,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ее роль и значение в жизнедеятельности человека, связь с трудовой и военной деятельностью;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взаимодействовать со сверстниками по правилам проведения подвижных игр и соревнований;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вести подсчет при выполнении общеразвивающих упражнений;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выполнять акробатические и гимнастические комбинации, характеризовать признаки техничного исполнения;</w:t>
      </w:r>
    </w:p>
    <w:p w:rsidR="006320BE" w:rsidRPr="006320BE" w:rsidRDefault="006320BE" w:rsidP="006320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0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выполнять технические действия из базовых видов спорта, применять их в игровой и соревновательной деятельности.</w:t>
      </w:r>
    </w:p>
    <w:p w:rsidR="006320BE" w:rsidRPr="006320BE" w:rsidRDefault="006320BE" w:rsidP="006320B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320BE" w:rsidRPr="006320BE" w:rsidRDefault="006320BE" w:rsidP="006320B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70A89" w:rsidRPr="00C223F3" w:rsidRDefault="00C223F3" w:rsidP="00C223F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3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УЧЕБНО-ТЕМАТИЧЕСКОЕ ПЛАНИРОВАНИЕ</w:t>
      </w:r>
    </w:p>
    <w:tbl>
      <w:tblPr>
        <w:tblW w:w="14449" w:type="dxa"/>
        <w:tblInd w:w="-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33"/>
        <w:gridCol w:w="8576"/>
        <w:gridCol w:w="5040"/>
      </w:tblGrid>
      <w:tr w:rsidR="006320BE" w:rsidRPr="006320BE" w:rsidTr="00B94FB8">
        <w:trPr>
          <w:trHeight w:hRule="exact" w:val="805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320BE" w:rsidRPr="006320BE" w:rsidRDefault="006320BE" w:rsidP="006320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320BE" w:rsidRPr="006320BE" w:rsidRDefault="006320BE" w:rsidP="006320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320BE" w:rsidRDefault="006320BE" w:rsidP="00C223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320BE" w:rsidRDefault="006320BE" w:rsidP="00C223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320BE" w:rsidRPr="006320BE" w:rsidRDefault="006320BE" w:rsidP="00C223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0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 (уроков)</w:t>
            </w:r>
          </w:p>
          <w:p w:rsidR="006320BE" w:rsidRPr="006320BE" w:rsidRDefault="006320BE" w:rsidP="00C223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320BE" w:rsidRPr="006320BE" w:rsidRDefault="006320BE" w:rsidP="00C223F3">
            <w:pPr>
              <w:autoSpaceDE w:val="0"/>
              <w:autoSpaceDN w:val="0"/>
              <w:adjustRightInd w:val="0"/>
              <w:spacing w:after="0"/>
              <w:ind w:left="3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20BE" w:rsidRPr="006320BE" w:rsidTr="00B94FB8">
        <w:trPr>
          <w:trHeight w:hRule="exact" w:val="478"/>
        </w:trPr>
        <w:tc>
          <w:tcPr>
            <w:tcW w:w="8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320BE" w:rsidRPr="006320BE" w:rsidRDefault="006320BE" w:rsidP="006320BE">
            <w:pPr>
              <w:autoSpaceDE w:val="0"/>
              <w:autoSpaceDN w:val="0"/>
              <w:adjustRightInd w:val="0"/>
              <w:spacing w:after="0"/>
              <w:ind w:left="1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0BE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320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6320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320BE" w:rsidRPr="006320BE" w:rsidRDefault="006320BE" w:rsidP="006320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0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5040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6320BE" w:rsidRPr="006320BE" w:rsidRDefault="006320BE" w:rsidP="00C223F3">
            <w:pPr>
              <w:autoSpaceDE w:val="0"/>
              <w:autoSpaceDN w:val="0"/>
              <w:adjustRightInd w:val="0"/>
              <w:spacing w:after="0"/>
              <w:ind w:left="3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20BE" w:rsidRPr="006320BE" w:rsidTr="00B94FB8">
        <w:trPr>
          <w:trHeight w:hRule="exact" w:val="100"/>
        </w:trPr>
        <w:tc>
          <w:tcPr>
            <w:tcW w:w="8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BE" w:rsidRPr="006320BE" w:rsidRDefault="006320BE" w:rsidP="006320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BE" w:rsidRPr="006320BE" w:rsidRDefault="006320BE" w:rsidP="006320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20BE" w:rsidRPr="006320BE" w:rsidRDefault="006320BE" w:rsidP="00C223F3">
            <w:pPr>
              <w:autoSpaceDE w:val="0"/>
              <w:autoSpaceDN w:val="0"/>
              <w:adjustRightInd w:val="0"/>
              <w:spacing w:after="0"/>
              <w:ind w:left="379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6320BE" w:rsidRPr="006320BE" w:rsidTr="00B94FB8">
        <w:trPr>
          <w:trHeight w:hRule="exact" w:val="437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20BE" w:rsidRPr="006320BE" w:rsidRDefault="006320BE" w:rsidP="006320BE">
            <w:pPr>
              <w:autoSpaceDE w:val="0"/>
              <w:autoSpaceDN w:val="0"/>
              <w:adjustRightInd w:val="0"/>
              <w:spacing w:after="0"/>
              <w:ind w:left="19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320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BE" w:rsidRPr="006320BE" w:rsidRDefault="006320BE" w:rsidP="006320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20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Знания о физической культуре </w:t>
            </w:r>
          </w:p>
          <w:p w:rsidR="006320BE" w:rsidRPr="006320BE" w:rsidRDefault="006320BE" w:rsidP="006320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20BE" w:rsidRPr="006320BE" w:rsidRDefault="006320BE" w:rsidP="00C223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урока</w:t>
            </w:r>
          </w:p>
        </w:tc>
      </w:tr>
      <w:tr w:rsidR="006320BE" w:rsidRPr="006320BE" w:rsidTr="00B94FB8">
        <w:trPr>
          <w:trHeight w:hRule="exact" w:val="367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20BE" w:rsidRPr="006320BE" w:rsidRDefault="006320BE" w:rsidP="006320BE">
            <w:pPr>
              <w:autoSpaceDE w:val="0"/>
              <w:autoSpaceDN w:val="0"/>
              <w:adjustRightInd w:val="0"/>
              <w:spacing w:after="0"/>
              <w:ind w:left="19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320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20BE" w:rsidRPr="006320BE" w:rsidRDefault="006320BE" w:rsidP="006320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0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Легкая атлетика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20BE" w:rsidRPr="006320BE" w:rsidRDefault="006320BE" w:rsidP="00C223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6320BE" w:rsidRPr="006320BE" w:rsidTr="00B94FB8">
        <w:trPr>
          <w:trHeight w:hRule="exact" w:val="434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20BE" w:rsidRPr="006320BE" w:rsidRDefault="006320BE" w:rsidP="006320BE">
            <w:pPr>
              <w:autoSpaceDE w:val="0"/>
              <w:autoSpaceDN w:val="0"/>
              <w:adjustRightInd w:val="0"/>
              <w:spacing w:after="0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320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20BE" w:rsidRPr="006320BE" w:rsidRDefault="006320BE" w:rsidP="006320BE">
            <w:pPr>
              <w:autoSpaceDE w:val="0"/>
              <w:autoSpaceDN w:val="0"/>
              <w:adjustRightInd w:val="0"/>
              <w:spacing w:after="0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20BE" w:rsidRPr="006320BE" w:rsidRDefault="00C223F3" w:rsidP="00C223F3">
            <w:pPr>
              <w:autoSpaceDE w:val="0"/>
              <w:autoSpaceDN w:val="0"/>
              <w:adjustRightInd w:val="0"/>
              <w:spacing w:after="0"/>
              <w:ind w:right="269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16</w:t>
            </w:r>
          </w:p>
        </w:tc>
      </w:tr>
      <w:tr w:rsidR="006320BE" w:rsidRPr="006320BE" w:rsidTr="00B94FB8">
        <w:trPr>
          <w:trHeight w:hRule="exact" w:val="394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20BE" w:rsidRPr="006320BE" w:rsidRDefault="006320BE" w:rsidP="006320BE">
            <w:pPr>
              <w:autoSpaceDE w:val="0"/>
              <w:autoSpaceDN w:val="0"/>
              <w:adjustRightInd w:val="0"/>
              <w:spacing w:after="0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320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20BE" w:rsidRPr="006320BE" w:rsidRDefault="006320BE" w:rsidP="006320BE">
            <w:pPr>
              <w:autoSpaceDE w:val="0"/>
              <w:autoSpaceDN w:val="0"/>
              <w:adjustRightInd w:val="0"/>
              <w:spacing w:after="0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2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спортивных игр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20BE" w:rsidRPr="006320BE" w:rsidRDefault="006320BE" w:rsidP="00C223F3">
            <w:pPr>
              <w:autoSpaceDE w:val="0"/>
              <w:autoSpaceDN w:val="0"/>
              <w:adjustRightInd w:val="0"/>
              <w:spacing w:after="0"/>
              <w:ind w:right="269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320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 ходе урока</w:t>
            </w:r>
          </w:p>
          <w:p w:rsidR="006320BE" w:rsidRPr="006320BE" w:rsidRDefault="00C223F3" w:rsidP="00C223F3">
            <w:pPr>
              <w:autoSpaceDE w:val="0"/>
              <w:autoSpaceDN w:val="0"/>
              <w:adjustRightInd w:val="0"/>
              <w:spacing w:after="0"/>
              <w:ind w:right="269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1</w:t>
            </w:r>
            <w:r w:rsidR="006320BE" w:rsidRPr="006320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</w:tr>
      <w:tr w:rsidR="006320BE" w:rsidRPr="006320BE" w:rsidTr="00B94FB8">
        <w:trPr>
          <w:trHeight w:hRule="exact" w:val="302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BE" w:rsidRPr="006320BE" w:rsidRDefault="006320BE" w:rsidP="006320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20BE" w:rsidRPr="006320BE" w:rsidRDefault="006320BE" w:rsidP="006320BE">
            <w:pPr>
              <w:autoSpaceDE w:val="0"/>
              <w:autoSpaceDN w:val="0"/>
              <w:adjustRightInd w:val="0"/>
              <w:spacing w:after="0"/>
              <w:ind w:left="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0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20BE" w:rsidRPr="006320BE" w:rsidRDefault="00080199" w:rsidP="006320BE">
            <w:pPr>
              <w:autoSpaceDE w:val="0"/>
              <w:autoSpaceDN w:val="0"/>
              <w:adjustRightInd w:val="0"/>
              <w:spacing w:after="0"/>
              <w:ind w:right="26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66</w:t>
            </w:r>
          </w:p>
        </w:tc>
      </w:tr>
    </w:tbl>
    <w:p w:rsidR="006320BE" w:rsidRDefault="006320BE"/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709"/>
        <w:gridCol w:w="2410"/>
        <w:gridCol w:w="1929"/>
        <w:gridCol w:w="1048"/>
        <w:gridCol w:w="2551"/>
        <w:gridCol w:w="1843"/>
        <w:gridCol w:w="2835"/>
        <w:gridCol w:w="992"/>
      </w:tblGrid>
      <w:tr w:rsidR="004745F8" w:rsidRPr="00AC34C2" w:rsidTr="00867EEB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4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C34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уро-ка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4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4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Коррекция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34C2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урока,</w:t>
            </w:r>
            <w:r w:rsidRPr="00AC34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C34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 w:rsidRPr="00AC34C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тип урока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C34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before="120" w:after="12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before="120" w:after="12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контроля, контрольные материалы</w:t>
            </w:r>
          </w:p>
        </w:tc>
      </w:tr>
      <w:tr w:rsidR="004745F8" w:rsidRPr="00AC34C2" w:rsidTr="00867EEB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pacing w:after="0" w:line="240" w:lineRule="auto"/>
              <w:rPr>
                <w:rFonts w:ascii="Arial Narrow" w:eastAsia="Calibri" w:hAnsi="Arial Narrow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pacing w:after="0" w:line="240" w:lineRule="auto"/>
              <w:rPr>
                <w:rFonts w:ascii="Arial Narrow" w:eastAsia="Calibri" w:hAnsi="Arial Narrow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Arial Narrow" w:eastAsia="Calibri" w:hAnsi="Arial Narrow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Arial Narrow" w:eastAsia="Calibri" w:hAnsi="Arial Narrow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549" w:rsidRPr="00AC34C2" w:rsidTr="00867EEB"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549" w:rsidRPr="00AC34C2" w:rsidRDefault="002F5549" w:rsidP="002F5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четверть – 16 часов </w:t>
            </w:r>
          </w:p>
          <w:p w:rsidR="002F5549" w:rsidRPr="00AC34C2" w:rsidRDefault="002F5549" w:rsidP="002F554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34C2">
              <w:rPr>
                <w:rStyle w:val="52"/>
                <w:rFonts w:eastAsia="Calibri"/>
                <w:b/>
                <w:i w:val="0"/>
                <w:sz w:val="24"/>
                <w:szCs w:val="24"/>
              </w:rPr>
              <w:t>Легкая ат</w:t>
            </w:r>
            <w:r w:rsidR="002916F6" w:rsidRPr="00AC34C2">
              <w:rPr>
                <w:rStyle w:val="52"/>
                <w:rFonts w:eastAsia="Calibri"/>
                <w:b/>
                <w:i w:val="0"/>
                <w:sz w:val="24"/>
                <w:szCs w:val="24"/>
              </w:rPr>
              <w:t>летика. Подвижные игры - 24 часа</w:t>
            </w:r>
          </w:p>
        </w:tc>
      </w:tr>
      <w:tr w:rsidR="002F5549" w:rsidRPr="00AC34C2" w:rsidTr="004745F8">
        <w:trPr>
          <w:gridAfter w:val="5"/>
          <w:wAfter w:w="9269" w:type="dxa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549" w:rsidRPr="00AC34C2" w:rsidRDefault="002F5549" w:rsidP="004745F8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867EE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ТБ на уроках легкой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атлетики на улице и в зале. Разучивание сдачи ра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порта дежурным. Построение в ше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ренгу, колонну, выпо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 строевых команд. Содержание комплекса утренней гимнастики. Игра «Салки»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правилами поведения н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уроках 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легкой атлетики в спор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тивном зале и н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улице, с содержанием и организацией комплекса утренней гимнастики; разучи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вают рапорт дежурного; учатся 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и выполнять команды «Равняйсь», «Смирно», «Вольно», построению в ше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ренгу, колонну по росту, бег в рассыпную и на-хождение места в строю, выполнять комплекс утренней гимнастики;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играть в игру «Салки»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дают правила безопасного 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поведе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 уроке; учатся сдавать рапорт; выполня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действия по образцу, строить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ше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ренгу, </w:t>
            </w:r>
            <w:proofErr w:type="gramStart"/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колон-ну</w:t>
            </w:r>
            <w:proofErr w:type="gramEnd"/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росту, разви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вают 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двигательные качества в 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ниях утренней гимнастики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Проявляют учебно-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познавательный ин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терес к урокам физкультуры, раз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вивают готовность к сотрудничеству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52A8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Используют общие приемы решения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поставлен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задач; опр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еделяют и характеризуют физичес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кую культуру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занятия физическими упражне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подвижными и спортивны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играми; планируют свои действия в соответствии с пос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тавленной задачей и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ловиями ее реализации; используют речь для регу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ляции своих действий; договариваются и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при-ходят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общему решению в совместной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867EE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 строевых упражнений; прыжка в длину с места. Развитие выносливости в медленном трехминутном беге.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Ловишка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Строятся в шеренгу, дежурный сдает рапо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т;  выполняют м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едленный непрерывный бег в тече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3-х мин.,  комплекс утренней гимнастики, повторяют технику прыжка в длину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места и выполняют его; повто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ряют правила  и играют в игру «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Ловишка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52A8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коман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и перестроение, учат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самостоятельно вып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олнять комплекс утренней гимнас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и, технически правильно отталки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приземляться; развивают выно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сливость в беге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значение физическ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разви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 для человека и принимают его; имеют желание учиться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52A8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Выделяют и формулиру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ют цели с помощью педагога; используют общие приемы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 поставленных задач; оце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нивают правильн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ость выполнения действия, адек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ватно воспринимают оценку учителя; фор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лируют вопросы, ориентируются на позицию партнера в общении и взаимодействии.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ind w:left="-5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867EE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C52A8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специальных бего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вых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упражнений. Совершенствование высокого, среднего и низкого старта; стартового ускорения; бег 30м., челночный бег. Игра «Салки с домом».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построение в шеренгу,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сдачу рапорта, выполняют бе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говую 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разминку, комплекс утренней гимнастики; повто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ряют высокий, средний, низкий старт;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бег с высокого старта на 30 м, повторяют технику челночного бега и вып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лняют бег 3*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10м.; повторяют правила и игра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в игру «Салки с домом»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52A8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органи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зующие строевые команды и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приемы, разм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инку, разминаются применяя спе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циальные беговые упра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жнения; закрепляют навык техни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правильно: принимать  положе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высокого, сред-него, низкого старта; выполнять стартовое ускорение;  бег на скорость 30м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челночный бег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Ориентируются на понимание причин успеха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учебной деят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ельности; осуществляют самоана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 и самоконтроль результата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ставят, формулируют и решают учебную задачу;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контролируют процесс и резуль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 действия; вносят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не-обходимые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тивы в действия после его завер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 на основе оценки и учета сделанных ошибок; задают вопросы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контролируют действия партне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ра; договариваются и приходят к общем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реше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в совместной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867EE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челночного бега. Контро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 двигательных качеств: челноч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бег 3*10м. Игра «Гуси-лебеди»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 в ходьбе для стопы и беге, выполняют комплекс упражнений с хлопками, повторяют «челночный бег» и выполняют его на время, повторяют правила и играют в игру «Гуси-лебеди»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52A8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Корректируют тех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нику челночного бега,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выполнять поворот в челноч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беге; учатся техни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 правильно выполнять пово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 в челночном беге, правильно держ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 корпус и руки при беге в со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с дыханием; выполнять челноч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бег на скорость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52A8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Раскрывают внут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реннюю позицию шко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льника, стремятся достичь хоро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 результатов в беге, проявляют положительные качества личности и управляют св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оими эмоциями в различ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ситуациях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52A8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Ориентируются в разноо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бразии способов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решения задач; принимают  инст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рукцию педагога и четко следуют ей;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итоговый и пошаго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 контроль;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воспринимают оценку учителя; формулируют собственное мнение и позицию, договариваются и приходят к общему решению в совместной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двигательных качеств (челночный бег)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867EE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техники бега. Развитие силы и ловкости в прыжках  в длину с места.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Игра «Удочка».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олняют легкоатле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упражнения и бег в медленном , равно-мерном темпе в течени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 минут; повторяют технику движения рук и ног в прыжке в длину с места, выполняют его; повторяют правила и играют в игру «Удочка»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Учатся выполнять легкоатлетические упр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ажнения; прыж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 в длину с места, соблюдая правила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во время приземления; те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хнике движения рук и ног в прыж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ках; правильному дыханию во время бега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52A8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Проявляют дисцип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нированность, трудолюбие и упор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ство в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достижении поставленных целей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общие приемы решения поставлен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задач;  планируют свои действия в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задачей и условиями ее реализации, оце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нивают правил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ьность выполнения действия; используют речь для регу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ляции своего действия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867EE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внимания, координации, ориентировке в пространстве в строевых упражнениях. Контроль двигательных качеств: прыжок в длину с места. Игра «Жмурки».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</w:t>
            </w:r>
            <w:r w:rsidR="00C52A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строевые упражнения: повороты, ходьба «змейкой», по кругу, по спирали, повторяют прыжок  в длину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места и выпол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няют его на результат; повторяют правила и играют в игру «Жмурки»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правильно выпол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строевые упражнения, выпол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упражнения по обра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зцу учителя и показу лучших уче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ников; технически пр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авильно выполнять прыжок в дли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 с места и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лировать результат своего прыжка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Ориентируются на понимание причин успеха в учебной деят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ельности; </w:t>
            </w:r>
            <w:proofErr w:type="gramStart"/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про-являют</w:t>
            </w:r>
            <w:proofErr w:type="gramEnd"/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положительные качества лич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и управляют сво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 эмоциями в различных нестан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дартных ситуациях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C52A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выделяют и формулируют п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ознавательные цели, испо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льзуют общие приемы решения пост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авленных задач, оценивают прави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льность выполнения действия, адекватно воспринимают оценку учителя, ориентируются на позицию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партнера в общении и взаимодей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двигательных качеств (прыжок в длину с места)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867EE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историей развития физкультуры в Росс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для подготовки солдат. Развитие выносливости в медленном  беге в течени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5минут. Повторение метания мал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яча на дальность с места и с трех шагов разбега. Игра «Метатели». 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развитием физкультуры в 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 и ее значением для подготовки солдат; выпол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няют упражнения под заданный ритм и темп, повторяют медленный, непрерывный бег до 5 минут; повторяют как выполнять метание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яча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дальность с места и с трех шагов разбега, выполняют метание;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играют в игру «Метатели»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атся технически правильно выпол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метание мал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яча на дальность, держать корпус, делать три шага в сочета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с замахом и броском; контро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лировать темп бега, дыхание на длинную дистанцию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Ориентируются на доброжелательное взаимодействие со сверстниками,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про-явля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proofErr w:type="gramEnd"/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дисциплинированность, трудо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любие и упорство в достижении постав-ленных целей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52A8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выделя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и формули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руют познавательные цели, соот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носят изученные понятия с примерами из реальной жизни, внося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необходимые коррективы в действия после его заверше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 основе 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оценки и учета сделанных оши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бок;  договариваются и приходят к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решению в совместной деяте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льности, ориентируются на позицию партн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 в общении и взаимодей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867EE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выносливости в медленном  беге до 6 минут. Контроль двигательных качеств: метание на дальность. Развитие двигательных качеств посредством игры «Подвижная цель» 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контроля двигательных качеств, повторяют метание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яча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дальность, выполняют метание на результат, играют в игру «Подвижная цель»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Совершенствуют к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оординационные способности, гла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зомер, силу броска при выполнении м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етания; учатся выполнять 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с с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облюдением очередности и пра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вил безопасности; соблюдать правила взаимодействия с игроками в команде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52A8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общие приемы решения поставлен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задач,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оценивают правильность выполне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воспринимают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оценку учителя; формулируют собст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венное мнение, используют речь для регу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ляции своего действия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двигательных качеств (метание)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867EE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взаимосвязи физической подготовки с развитием систем дыхания и кровообращения. Контроль двигательных качеств: бег 1 км без учета времени. Разучивание беговых упражнений в эстафете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52A8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взаимосвя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зью физичес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подготовки с развитием систем дыхания и крово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обращения;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распределять силы по диста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нции, выполняют бег на выносли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вость на оценку, компле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 УГГ; разучи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вают и выполняют эстафеты с беговыми упражнениями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равномерно рас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свои силы для заверше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шестиминутного бега; оценивать величину нагрузки по частоте пуль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са; соблюдать правила взаимодей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с игроками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Ориентируются на добр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ожелательное общение и взаимодействие со сверстниками, проявляют дисциплинированность, трудолю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бие и упорство в достижении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постав-ленных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52A8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Ориентируются в разно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образии способо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решения задач, соотносят изу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ченные понятия с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приме-рами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реальной жизни, планируют свои действия в соответствии с задачей и условиями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реализации, формулируют собственное мнение, догова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риваются и приходят к общему решению в совместной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двигательных качеств (бег на выносливость)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867EE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специальным беговым упражнениям. Развитие силы, скорости в беге на 30 м. Игра «Третий лишний»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52A8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правиль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подобрать ритм и темп бега на различных дистанциях, выполняют медленный и быстрый бег, Комплекс УГГ; выполняют бег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скорость на 30м; повто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ряют правила и играют в игру «Третий лишний»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Развива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ют скорость, 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внимание, координа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при выполнении беговых упраж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нений со сменой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тем-па</w:t>
            </w:r>
            <w:proofErr w:type="gramEnd"/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учатся выполнять легкоатлети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упражнения в беге на различные диста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Проявляют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положи-тельные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качества л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ичности и управляют своими эмо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циями при общении со сверстниками и взрослыми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52A8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Используют общие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приемы решения поставлен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задач;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оценивают свои достижения, соот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носят изученные понятия с примерами; планируют свои действия в соотве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тствии с задачей и усло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ее реализации, формулируют вопросы, используют речь для регуляции своих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ий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двигате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льных качеств: бег на 30 м с вы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сокого старта. Развитие двигательных качеств посредством игр. Игра «Волк во рву»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разминоч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бег в различном темпе, ОРУ; бе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на скорость на различные дис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танции; бег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0м с высокого старта на резуль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тат; повторяют правила и играют в игру «Волк во рву»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правильной тех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 бега, как правильно стартовать и финиширо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вать; соблюдать правила поведения и пр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едупреждения травматизма во вре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 б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ега; развивают беговые и прыжко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 качества во время игры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Раскрывают внут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реннюю позицию школьника; ориен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тируются на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пони-мание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причин успеха в учебной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 формулируют и решают учеб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ную задачу, соотносят изученные понятия с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при-мерами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реал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ьной жизни; планируют свои дей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в соответствии с задачей и усл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овиями ее реализации, формулиру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собственное мнение и позицию, договариваются и приходят к общему решению в совместной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двигательных качеств (бег на 30м)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Объяснение правил поведения и ТБ в спортивном зале и во время упражнений со спортивным инвентарем.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внимания, мышления, координации в обще-развивающих упражнениях. Игра «Охотник и зайцы».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правилами поведения в спо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ртивном зале и на уроках с испо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льзованием спортивного инвентаря; выполняют задания в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ходьбе и беге, комплекс упражнений в движении и на месте; повторяют правила и играют в игру «Охотник и зайцы»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Учатся соблюдать правила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безопасного поведения; совмест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командным действиям во время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игры; 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соблюдать правила взаимо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игроками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Проявляют дисцип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нированность, трудолюбие и упор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ство в достижении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поставленных целей; умеют управлять своими эмоциями при общении со сверстниками и взрослыми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Используют общие приемы решения поставлен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задач, соотносят изученные понятия с примерами из реальной жизни;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принимают и сохраняют учебную задачу при выполнении упражнений и в игре; принимают инструкцию педагога и четко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следу-ют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ей; осуществляют итоговый и пошаговый контроль; ориентируются на позицию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партнера в общении и взаимодей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перестроений в две шеренги, в две колонны. Повторе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подъ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 туловища из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спине, подтягивание на перекладине. Игра «Море волнуется»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строевые упражнения: 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на 1-ый, 2-ой и перестро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в две шеренги и две колонны;  в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ыполняют ходьбу и бег с задани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ями, упра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жнения, повто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ряют как вы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полняется подъем туловища из </w:t>
            </w:r>
            <w:proofErr w:type="gramStart"/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спине и подтягивание на пе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кладине, выполняют их; повторяют правила и играют в игру «Море волнуется»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выполнять: построения, расчет и перест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роение в две шеренги и две коло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нны;  упражнения по коман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 учителя и добиваться правиль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выполнения; пра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 выполнять подъем тулови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 за определенный отрезок времени, подтягивание на пе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кладине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Проявляют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положи-тельные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качества л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ичности и управляют своими эмо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циями в различных нестандартных ситуациях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Ориентируются в раз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нообрази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способов решения задач, плани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руют свои действия в соответствии с задачей и условиями ее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еализации, формулируют собствен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ное мнение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позицию, договариваются и прихо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дят к общему решению в совместной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строевых упражнений. Обучение упра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жнениям в паре. Контроль двига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тельных качеств: подъем туловища за 1 мин.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памяти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внимания в игре «Отга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дай, чей голосок»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расчет на 1-ый, 2-ой и перестроение в две шеренги и две колонны;  упражнения в парах, выполняют подъем туловища за 1 мин на результат; разучивают правила и играют в игру на внимание «Отгадай, чей голосок»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выполнять организующие строевые команды и приемы; правилам взаи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модействия при выполнении упраж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в паре, контролировать разви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тие двигательных качеств,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выполняя подъем туловища на скорос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ть; </w:t>
            </w:r>
            <w:proofErr w:type="gramStart"/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упражнения добива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ясь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конечного результата.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Ориентируются на понимание причин успеха в учебной деятельности;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про-явля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proofErr w:type="gramEnd"/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дисциплинированность, трудо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любие и упорство в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достижении поставленных целей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формулируют проблемы и нахо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дят способы их 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решения, соотносят изученные по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нятия с примерами из реальной жизни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выполняют действия в соответ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ствии с поставленной задачей и условиями ее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реализации, используют установленные 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 контроле способа реше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формули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руют собственное мнение и пози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цию, договариваются о распределении функций и ролей в совместной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 двигательных качеств (подъем туловища)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упраж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нениям с гимнас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тической палкой. Контроль двига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качеств: подтягивание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 перекладине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Эстафеты с гим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настической палкой.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упражнения с гимнастической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пал-кой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упражнения для стопы с гимнастической палкой; знако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мятся ка-кие качества развивают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при подтя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гивании на перекладине; выполня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подтягивание на результат;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выполняют эстафеты с гимнасти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палкой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соблюдать правила поведения и пр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едупреждения травматизма во вре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 занятий с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пред-метами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развивают координационные способности, лов-кость и внимание при 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выполнении упражнений с гимнас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ической палкой, выполняют упраж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для стопы с целью профилак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тики 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плоскостопия; развивают выносли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вость и силу рук.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Ориентируются на активное общение и взаимодействие со сверстниками,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про-явля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proofErr w:type="gramEnd"/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дисциплинированность, трудо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любие и упорство в достижении поставленных целей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выделяя-ют и формулируют поз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навательные це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ли, используют общие приемы ре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шения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поставленных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за-дач, оценива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правильность выполнения действия, адекватно воспри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нимают оценк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учителя, формулируют собственное мнение ориентируются на позицию партнера в общении и взаимодействии; контроли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руют действия партнера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двигательных качеств (подтягивание из виса лежа)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прыжка в длину с разбега способом 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«согнув ноги». Развитие скорост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но-силовых качеств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«Ноги на весу»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Выполняют упражнения с гимнастической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пал-кой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упражнения для стопы, повторяют  технику прыжка в длину с разбега и выполняют его, повторяют правила и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играют в игру «Ноги на весу»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Учатся технически прави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 выполнять разбег, отталки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и пр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земление в прыжке в длину с разбе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способом «согнув ноги»; 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дят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отличительные особенности в вы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полнении прыжков разными учениками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выделя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и формул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ируют цели и способы их осущест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вления; осуществляют поиск необходимой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оценивают правильность выполнения действия; ориентиру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ются на позицию партнера в общении и взаимодействии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9C620C" w:rsidRPr="00AC34C2" w:rsidTr="00913C2B"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0C" w:rsidRPr="009C620C" w:rsidRDefault="009C620C" w:rsidP="009C620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2 четверть – 16 часов 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прыжков на одной и двух но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гах; отжимание от пола; прыжка в длину с разбега способом «согнув ноги»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«День и ночь»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упражнения с гимнастической пал-кой, выполняют прыжки на одной и  двух ногах разными способами, отжимание от пола; повторяют технику и выполняют прыжок в длину с разбега на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оценку, повторяют правила и играют в игру «День и ночь»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Контролируют спо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собность прыгать на одной и  двух ногах в разных условиях, учатся прыгать на одной ноге сохраняя равновесие, прыгать в длину с разбега, выполняют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соблюдая правила безопасности для предупреждения травматизма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Проявляют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положи-тельные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качества л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ичности и управляют своими эмо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циями в различных нестандартных ситуациях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и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формулируют проблемы; ориенти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руются в разнообразии способов решения задач; выполняют действия в соответствии с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постав-ленной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задачей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условиями ее реализации; ис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 устан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овленные правила в контроле спо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соба решени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я; формули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руют вопрос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ы, обращаются за помощью; дого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вариваются о распре-делении функц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и ролей в совместной деятель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техники выполнения (прыжок в длину с разбега)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прыжков из обруча в обруч, ОРУ с обручем; </w:t>
            </w:r>
            <w:proofErr w:type="spell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пролезание</w:t>
            </w:r>
            <w:proofErr w:type="spell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обруч разными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способами. Контроль двигатель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качеств: отжимание от пола. Эстафеты  с обручем.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Выполняют упражнения с обручем; повторяют способы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пролезания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обруч: прям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 боком;  как правильно выпол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няется </w:t>
            </w:r>
            <w:proofErr w:type="spellStart"/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пролезание</w:t>
            </w:r>
            <w:proofErr w:type="spellEnd"/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выполняют поточным методом; выполняют отжимание на результат; выполняют эстафеты с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обручем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атся технически правильно выпол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 упражнения с обручем; соблюдать правила поведения и пр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едупреждения травматизма; разви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вают 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быстроту, </w:t>
            </w:r>
            <w:proofErr w:type="gramStart"/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лов-кость</w:t>
            </w:r>
            <w:proofErr w:type="gramEnd"/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вниматель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при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эстафет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Проявляют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положи-тел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ьные</w:t>
            </w:r>
            <w:proofErr w:type="gramEnd"/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качества личности и управляют своими эмо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циями при общении со сверстниками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двигательных качеств (отжимание)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прыжка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высоту с разбега способом «пере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шагивание». Игра «</w:t>
            </w:r>
            <w:proofErr w:type="spell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Ловишки</w:t>
            </w:r>
            <w:proofErr w:type="spell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хвостиком»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комплекс ОРУ с веревочкой, прыжки на двух и одной ноге че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 веревочки положенные «лесенкой», повторяют тех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нику прыжка в высоту с разбега и выполняют его; повторяют правила и играют в игру «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Ловишки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хвостиком»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Контролируют способность прыгать на двух ногах (ноги вместе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одной ноге сохраняя равновесие, учатся техни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чески правильно выполнять прыжок в высоту с разбега;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играют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соблюдая правила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Ориентируются на принятие и освоение социальной роли обучающегося, 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витие мотивов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учеб-ной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и формирование личностного смысла учения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 разнообразии способов реше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задач; формулируют учебные задачи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вместе с учителем; вносят изме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в план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действия; формулируют собствен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мнение и позицию; договариваются и приходят к общему решению в совместной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упражнений на гим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настических  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мейках. Повторе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ползанье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гимнастической скамейке, присе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дание. Контроль двигательных качеств: прыжок в высоту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разбега способом «пере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шагивание». Игра «Удочка»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Разучивают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выполняют упражнения на гим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настической скамейке, ползанье по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гимнастической скамейке разны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 способами: 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коленях, на животе, приседа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ние; выполняют прыжок в высоту с разбега на результат;  повторяют правила и играют в игру «Удочка»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тся </w:t>
            </w:r>
            <w:proofErr w:type="gramStart"/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упражнения исполь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имнастические снаряды, регулиро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физическую нагр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узку во время занятий; контроли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ровать технику и резу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льтат выполнения прыжка в высо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ту; взаимодейст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вовать со сверстни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 по правилам проведения игровых упражнений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Ориентируются на доброжелательное общен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и взаимодействие со сверстн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ками, проявляют дисциплинирован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ность, 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трудолюбие и упорство в достиже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поставленных целей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форму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руют проблемы; ори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ентируютс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 разно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образии способов реше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задач; выполняют действия в соответствии с поставленной задачей и условиями ее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ализации; используют установлен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правила в контроле способа 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я; формулируют вопросы, обраща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ются за помощ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ью; дого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вариваются о распределении функций и ролей в совместной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двигательных качеств (прыжок в высоту с разбега)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основных видов деятельно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полосе препятствий. Контроль двигатель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качеств: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седание. Игра «Вороны и воробьи»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у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пражнения на гимнастической ска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мейке,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разбир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ают 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какие основные виды деятель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используются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полосе препятствий, выполняют упражнения полосы пр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епятствий: ползанье по гимнасти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скаме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йке, пры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жок через п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репятствие, </w:t>
            </w:r>
            <w:proofErr w:type="spellStart"/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проползание</w:t>
            </w:r>
            <w:proofErr w:type="spellEnd"/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пре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пятствием; выполняют приседание за 1 мин.; играют в игру «Вороны и воробьи»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Развива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ют выносливость, ловкость и 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динацию при выполнении 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по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лосы препятствий; учатся самос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тоятельно  контролир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овать качество выполнения упражнений при приседа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на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Ориентируются на активное общение и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взаимодействие со сверстниками,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про-явля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proofErr w:type="gramEnd"/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дисциплинированность, трудо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любие и упорство в достижении поставленных целей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выделя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и формулиру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ют цели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способы их осуществле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ния; осуществляют поиск необходимой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информации; оценивают правиль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выполне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действия, адекватно воспри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нимают оценку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учителя; ориентируются на пози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партнера в общении и взаимодействии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 двигат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ельных качеств (приседание)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упражнений и заданий в парах; метание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яча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цель. Игра «Чехарда»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упражнения в парах и задания в парах: «тачка», «сиамские близнецы»,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«три ноги», «лиса и кот»; повторяют метание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яч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цель (вертикальную, горизон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тальную); повторяют  правила и играют в игру «Чехарда»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выполнять упра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жнения в парах и с помощью парт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нера;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взаимодействовать со сверстни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 по правилам прове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игровых упражнений; разви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вают силу рук и ловкость; глазомер и точность в метении в цель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дисцип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нированность, трудолюбие и упор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в достижении поставленных целей; 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еют управлять эмоциями при обще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со сверстниками и взрослыми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 разнообразии способов реше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задач; формулируют учебные задачи вместе с учителем; вносят 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план действия; фор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мулируют соб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ственное мнение и позицию; дого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вариваются и приходят к общему решению в совместной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метание мал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яча в цель. Обу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упражнениям для сохранения осанки. Эста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феты с мешочком с песком.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общеразви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вающие упражнения по одному, 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показывать и считать при выпо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лнении упражнения, повторяют метание мал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яча в вертикальную и горизонтальную цель; выполняют эстафеты с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мешочком с песком с ходьбой, ползаньем, прыжками, метанием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  самостоятельно организовы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 и проводить разминку и упраж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нения для осанки; развивают глазомер в 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метании в цель; выполняют коман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дные действия в эстаф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ете для </w:t>
            </w:r>
            <w:r w:rsidR="00C0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репления учебного материала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выделя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и формулиру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познавательные цели; исполь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зуют общие приемы решения поставленных задач; планируют свои действия в соответствии с поставленной задачей и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условиями ее реализации; формулируют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ное мнение и позицию; договариваются и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при-ходят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обще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решению в совместной деятель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ности, в том числе в ситуации столкновения интересов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4745F8" w:rsidRPr="00AC34C2" w:rsidTr="00867EE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0434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двига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тельных качеств: выносливости, ловкости,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быстро-ты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эстафетах «Веселые старты»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ОРУ по одному, учат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показывать и считать при вы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полнении упражнения,  выполняют эстафеты с различными видами движений: с бегом, прыжками,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пролезанием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обруч, ползаньем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Закрепляют навыки в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ыполнения основных видов движе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ний; выполняют команд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действия в эстафете для зак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репления учебного материа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ла, соблюдая правила безопаснос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A14A8F" w:rsidRPr="00AC34C2" w:rsidTr="00867EEB"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8F" w:rsidRPr="00AC34C2" w:rsidRDefault="00A14A8F" w:rsidP="00A14A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Style w:val="52"/>
                <w:rFonts w:eastAsia="Calibri"/>
                <w:b/>
                <w:i w:val="0"/>
                <w:iCs w:val="0"/>
                <w:sz w:val="24"/>
                <w:szCs w:val="24"/>
              </w:rPr>
              <w:t>Гимнастика с элементами акробатики. Подвижные игры  - 16 часов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 спортивном зале на уроках гимнастики.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 висов, упоров. Разучива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дыхательных упражнений по методике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А.Стрельниковой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внима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памяти в игре «Что измени-лось»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правилами поведения на уроках гимнастики,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ходьбу и бег с задани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ями,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сидя на гимнастич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еском мате, повторяют и выполня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ютс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висы и упоры; разу-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чивают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дыхательные упражнения; повторяют правила и играют в игру «Что изменилось»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ТБ на уроках гимнастики; уча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 выполнять упражнения для ук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репления мышц брюшного пресса; пра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вильному положению при выполне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висов и упоров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;, 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яют  «хваты»; знакомятся с дыхательными 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 по методике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А.Стрельниковой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значение знаний и умений для человека; стремятся хорошо учиться; раскрывают внутреннюю позицию школьника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Выделяют и формулиру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познавательные цели с помощью 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дагога; вносят необходимые кор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рективы в действие после его завершения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 его оценки и учета харак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тера сделанных ошибок, договариваются и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при-ходят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общему решению в совместной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ятель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упражнений акробатики: груп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ировка, перекаты. Развитие ско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ростных качеств, 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вкости, внимания в игре  «Увер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тывайся от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мяча»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хо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дьбу и бег с заданиями, </w:t>
            </w:r>
            <w:proofErr w:type="gram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сидя на гимна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ческом мате, повторяют простейшие элементы акробатики,  п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ерекаты в </w:t>
            </w:r>
            <w:proofErr w:type="spell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групппировке</w:t>
            </w:r>
            <w:proofErr w:type="spellEnd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повторя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 правила и играют в игру «Увертывайся от мяча»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акрепляют навык выполнения прос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тейш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элементов акробатики: группи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ровка,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перекаты в группировке, упоры; учатся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правильно выпол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нять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перекаты, соблюдать правила по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едения и предупреждения травма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тизма и правила взаимодействия с игроками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223F3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Проявляют дисцип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линированность, трудолюбие и упор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ство в достижении поставленных целей; умеют управлять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эмоциями при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со сверстниками и взрослыми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ставят, формулируют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решают учебную задачу, принимают и сохраняют учебную задачу при выполне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упражнений и игре; принимают инструкцию педагога и четко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следуют ей;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осуществляют итого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 и пошаговый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роль; договариваются и приходят к общ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ему решению в совместной деяте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льности; ориентируются на позицию партнера в общении и взаимодействии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 кувырка вперед. Развитие ко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ординации,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лов-кости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внимания в серии кувырков вперед. Игра «Мышеловка»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ходьбу и бег по кругу,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сидя на гимна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стическом мате, повторяют технику и выполняют кувы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 вперед,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разучивают как выпол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серию кувырков вперед; пов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торяют правила и игра-ют в игру «Мышеловка»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координиро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перемещение рук при выполнении кувырк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вперед; регулировать физичес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кую нагрузку;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при-ходить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исходное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ложение после кувырка для выпол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следующего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упражнения «стойка на лопат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ках»; кувырка вперед; серии кувырков вперед. Игра «Посадка картофеля»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хо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дьбу и бег с заданиями, </w:t>
            </w:r>
            <w:proofErr w:type="gram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спине на гимнастическом мате, повторяют технику «стойки на лопатках» и выполняют; повторяют кувырок вперед, два слитных кувырка вперед на оценку;  играют в игру «Посадка картофеля»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атся технически правильно выпол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упражнения акробатики со стра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ховкой; выполнять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акробатические упражнения, доби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ваясь  конечного результата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Ориентируются на принятие и освоение социальн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роли обучающегося; раз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витие мотивов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учеб-ной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и формирование личностного смысла учения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ставят, формулируют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решают учебную задачу, контро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лируют процесс и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действия; вносят из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менения в план действия; используют ре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чь для ре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гуляции своего д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ействия; договариваются и прихо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дят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техники выполнения (кувырок вперед)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упражнения «мост»; «стойка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лопатках». Выполнение упраж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ений акробатики в разных сочета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ниях. Игра «Кот и мышь»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хо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дьбу и бег с заданиями, </w:t>
            </w:r>
            <w:proofErr w:type="gram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спине на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гимнастиче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 мате, повторяют технику вы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упражнения «мост» и выполняют; повторяют кувырок вперед и «стойку на лопатках» соединяя элементы; выполняют «стойку на лопатках» на оценку;  повторяют правила и играют в игру «Кот и мышь»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Корректируют тех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нику выполнения упражнения «мост»;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ают гибкость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выполняя акро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батические эле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менты, учатся соблю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игры и правила взаимодей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с игроками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Ориентируются на доброжелатель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ное обще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 взаимодействие со сверст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ками, проявляют дисциплинирован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ность,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трудолюбие и упорство в достиже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поставленных целей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Используют общ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приемы решения поставлен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задач;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анируют свои действия в соответ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ствии с поставленной задачей и ус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ловиями ее реализации; контроли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руют процесс и результат действия; используют речь для регуляции своего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 техник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выполнения («стойка на лопатках»)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нации, ловкости при ходьбе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гимнастической скамейке различными способами. Контроль двига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качеств: наклон вперед из положения стоя. Игра «Кот и мышь»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ходьбу и бег с заданиями, </w:t>
            </w:r>
            <w:proofErr w:type="gram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спине на гимнастическом мате, выполняют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ходьбу на носках по гимнастичес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скамейк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разными способами, учатся пра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вильно выполнять и выполняют на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наклон вперед из поло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стоя, повторяют правила и играют в игру «Кот и мышь»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выполнять упражнения для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раз-вития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гибкости, лов-кост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 координации; сохранять рав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новес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ие, выполняя ходьбу по гимнасти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скамейке, ор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ганизовывать и проводить подвиж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игры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Ориентируются на понимание причин успеха в учебной деят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ельности: </w:t>
            </w:r>
            <w:proofErr w:type="gram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само-анализ</w:t>
            </w:r>
            <w:proofErr w:type="gramEnd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самокон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 результата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 разнообразии способов реше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задач; принимают и сохраняют учебную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зада-чу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выполне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упражнений и игре; принима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инструкцию педагога и чет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 следуют ей; осу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ществляют итоговый и пошаговый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контроль; формулируют собствен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мнение, используют речь для регуляции своего действия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двигательных качеств (наклон вперед из положения стоя)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лазание по нак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лонной гим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скамейке с 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реходом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стенку; упражне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«мост».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 «Мышеловка». Игра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внима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«Класс»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хо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дьбу и бег с заданиями, 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лежа на боку на гимнастическом мате, повторяют способы и правила лазания по наклонной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скамейке, выполняют лазание раз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ными способами,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 п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овторяют правила и играют  в иг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 «Мышеловка» и игру на внимание «Класс»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Учатся перемещать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наклонной поверхности различ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ными способами с переходом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</w:t>
            </w:r>
            <w:proofErr w:type="spellEnd"/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стенку; характериз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овать физические качества: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силу, коор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динацию; выполнять игровые упражнения по команде учителя; организовывать и проводить подвижные игры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Ориентируются на принятие и освоение со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циальной роли обучающегося, раз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витие мотивов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учеб-ной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 формиро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лич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ностного смысла учения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Ориентируютс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 разнообразии способов реше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задач, формулируют учебные задачи вместе с учителем, вносят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план действия, фор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мулируют собственное мнение,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используют речь для регуляции своего действия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 упражнений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равновесии: «цапля», «ласточка»; техники  уп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ражнения «мост». Игра «Прокати  быстрее мяч»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хо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дьбу и бег с заданиями, 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лежа на боку на гимнастическом мате; повторяют технику и выполняют упражнения в равновесии «цапля» и «ласточка» на полу и скамейке; повторяют и выполняют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оценку гимнастическое упраж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 «мост»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;п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овторяют правила и играют в игру «Прокати быстрее мяч»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выполнять упражнения в равно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весии на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ограничен-ной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поре; оказывать посильную помо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 сверстникам при выполнении учеб-ной з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адачи, добро-желательно и уважи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 объяснять ошибки и способы их ус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транения; соблюдать правила игры и правила взаи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модействия с игроками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Проявляют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положи-тельные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качества лично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и управляют своими эмо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в различных нестандартных си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циях; ориентируются на самоана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 и самоконтроль результата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 разнообразии способов реше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задач,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планируют свои действия в соот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ветствии с задачей и условиями ее реализации, адекватно вос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принимают оценку учителя, форму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лируют собственное мнение, договариваются и приходят к общему решению в совместной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техники выполнения («мост»)</w:t>
            </w:r>
          </w:p>
        </w:tc>
      </w:tr>
      <w:tr w:rsidR="009C620C" w:rsidRPr="00AC34C2" w:rsidTr="00913C2B"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0C" w:rsidRPr="009C620C" w:rsidRDefault="009C620C" w:rsidP="009C620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четверть – 18 часов 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координации в упражне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ниях акробатики: «цапля», «ласточка», кувырка вперед. Игра «Волк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вру»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хо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дьбу и бег с заданиями, </w:t>
            </w:r>
            <w:proofErr w:type="gram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боку на гимнастическом мате, повторяют упражнения «цапля» и «л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асточка», кувырок вперед; соеди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няют упражнение в равновесии «ла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сточка» и кувырок вперед; повто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ряют  правила и играют в игру «Волк во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рву»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Закре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пляют навыки в упражнениях акро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батики, развивают координацию,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лов-кость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внимание при выполн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ении заданий  и игровых 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дисцип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линированность, тру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долюбие и упорство в дости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жении поставленных целей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выделя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и формулируют цели и способы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осуществления, оценивают пра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вильность выполнения действия, формулируют собственно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мнение, ориентируются на пози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цию партнера в общении и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стро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евых упражнений.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звитие гибкости в глубоких выпа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дах, наклонах вп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 стоя и сидя на полу, упра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жнениях «мост», «</w:t>
            </w:r>
            <w:proofErr w:type="spell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внимания, ловкости в эста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фете «Веревочка под ногами»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хо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дьбу и бег с заданиями, </w:t>
            </w:r>
            <w:proofErr w:type="gram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на коленях на гимнастическом мате, выполняют з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адания на гибкость: выпады, нак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лоны вперед из разных положени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й, «мост», «</w:t>
            </w:r>
            <w:proofErr w:type="spell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 разучи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вают и выполняют эстафету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 выполнять упражнения на рас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тяжку м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ышц в раз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положениях; самостоятельно под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бирать упражнения для разв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ития гибкости; развивать внима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ло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вкость посредством игры; соблюдать правила взаи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модействия с игроками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Ориентируются на доброжелательное обще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 взаимодействие со сверст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ами, проявляют дисциплинирован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ность,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трудолюбие и упорство в достиже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поставленных целей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 формулируют проблемы, испо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льзуют устан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овленные правила в контроле спо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соба реше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договариваются о распреде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лении функций и ролей в совместной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строевых упражнений.  Разви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тие координации движений,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лов-кости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внимания в упражнениях акробатики. Игра «Хитрая лиса»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строевые упражнения: повороты направо,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налево,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кругом, перест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роение в две шеренги и две колонны и выполняют их на оцен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ку; выполняют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ходьбу и бег с заданиями, </w:t>
            </w:r>
            <w:proofErr w:type="gram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на коленях на гимнастичес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 мате; повторяют акробатичес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кие упражнения: «стой-ка на лопатках», «мост», «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 повторяют правила и играют в игру «Хитрая лиса»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выполнять</w:t>
            </w:r>
            <w:proofErr w:type="gram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строевые 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без ошибок; сер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 упражнений акробатики; контролировать свои дейст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вия и наблюдать за действиями других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значение знаний для человека и принимают его, стремятся хорошо учиться; ра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скрывают внутреннюю пози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школьника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Используют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приемы решения поставлен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задач, определяют и кратко характеризуют значение игр в развитии ребенка; планируют свои действия в соответствии с задачей и усл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овиями ее реализации, формулиру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собственное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мнение, используют речь для ре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гуляции своего действия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выполнения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 строевые упражнения)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 переката назад в группировке и к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увырка назад. </w:t>
            </w:r>
            <w:proofErr w:type="gram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За-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крепление</w:t>
            </w:r>
            <w:proofErr w:type="gramEnd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выполнени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нескольких упражнений акроба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тики подряд. Игра «Хитрая лиса»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хо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дьбу и бег с заданиями, </w:t>
            </w:r>
            <w:proofErr w:type="gram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на коленях на гимнастическом мате,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и в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ыполняют перекат назад в группи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ровке, технику кувырка назад, выполняют кувырок назад, играют в игру «Хитрая лиса»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вают коорди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нацию и ловкость при выполнении ку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вырка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назад; выполняют 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акробатики со страховкой друг друга, соединять упражнения акробатики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Проявляют дисцип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линированность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трудолюбие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упорство в дости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жении поставленных целей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Используют общие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приемы решения поставлен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задач; принимают и сохраняют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учебную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за-дачу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выполнении упражнений и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игре; принимают инструкцию пе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дагога и чет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 следуют ей; осуществляют ито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говый и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пошаговый контроль; договариваются и приходят к обще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решению в со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вместной деятельности; ориен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тируются на позицию партнера в общении и взаимодействии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52A8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равнове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сия и координа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движений в упражнениях на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узкой рейке гимнастической скамейки. Совершенствование кувыр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назад. Игра «Ноги на весу»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хо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дьбу и бег с заданиями, </w:t>
            </w:r>
            <w:proofErr w:type="gram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животе на гимнастическом мате, выполняют ходьбу  с заданиями по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узкой рей-</w:t>
            </w:r>
            <w:proofErr w:type="spell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</w:t>
            </w:r>
            <w:proofErr w:type="spellEnd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гимнастической скамейки разными способами; повторяют кувы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 назад и выполняют его на оценку; разуч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вают правила и играют в игру «Ноги на весу»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технически грамотно выполнять упражн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в равновесии; находить от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ичительные особенности в выполнении кувырка раз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учениками, замечать ошибки  и их ис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правлять; соблюдать правила иг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правила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взаимодействия с игро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Проявляют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положи-те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льные</w:t>
            </w:r>
            <w:proofErr w:type="gramEnd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качества личности и управляют своими эмо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циями в различных нестандартных ситуациях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Ставят и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проблемы; ориентиру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ются в разнообразии способов решения задач; выполняют действия в соответствии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gram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постав-ленной</w:t>
            </w:r>
            <w:proofErr w:type="gramEnd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задачей и усло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ее ре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ализации; используют установлен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правила в контроле способа решения; задают вопросы; контролируют действия партн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ера; договариваются о распреде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лении функций и ролей в совместной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техники выполнения (кувырок назад)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ходьбы по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уз-кой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рейке </w:t>
            </w:r>
            <w:proofErr w:type="spell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</w:t>
            </w:r>
            <w:proofErr w:type="spellEnd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скамейки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пово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ротами. Развитие силы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ловкости в  лазанье и </w:t>
            </w:r>
            <w:proofErr w:type="spell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зании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стенке.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«Жмурки»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хо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дьбу и бег с заданиями, 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лежа на животе на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гимнастическом мате, повторяют и в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ыполняют способы лазанья и </w:t>
            </w:r>
            <w:proofErr w:type="spell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лезания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стенке; ходьбу с повор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отами на узкой рейке </w:t>
            </w:r>
            <w:proofErr w:type="spell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</w:t>
            </w:r>
            <w:proofErr w:type="gram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камей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на носках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одной ноге, прыжком; повто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ряют правила и играют в игру «Жмурки»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Закрепляют навыки выпо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лнения упражнений на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гимнасти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ческой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стенке, учатся правильно выпол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ходьбу с поворотами, распреде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лять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силы во время лазанья и </w:t>
            </w:r>
            <w:proofErr w:type="spell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зания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Ориентируются на понимание причин усп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еха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учебной деятельности; пра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 идентифици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руют себя с пози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цией школьника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Ставят и формулируют проблемы, орие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нтируют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ся в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разнообразии спосо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бов решения за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дач, выполняют действия в соот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ветствии с поставленной задачей и условиями ее реализации, используют установленные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 контроле способа реше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ния, обращаются 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помо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щью, договариваются о распределении функций и ролей в совместной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DB73D5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упра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нений на узкой рейке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камей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стойка на 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ноге, присе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дание, переход в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 присев, в упор стоя на коле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не; </w:t>
            </w:r>
            <w:proofErr w:type="spell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перелезание</w:t>
            </w:r>
            <w:proofErr w:type="spell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 препятст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вие. Игра «Жмурки»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хо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дьбу и бег с заданиями, </w:t>
            </w:r>
            <w:proofErr w:type="gram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животе на гимнастическом мате, выполняют комбинацию на узкой рейке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ска-мейки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стойка на одной ноге, приседание, пере-ход в упор присев, в упор стоя на колене играют в игру «Жмурки»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45F8" w:rsidRPr="00AC34C2" w:rsidRDefault="004745F8" w:rsidP="00474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Развивают ловкость, координацию при выпо</w:t>
            </w:r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лнении упражнений на узкой рей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 </w:t>
            </w:r>
            <w:proofErr w:type="spell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</w:t>
            </w:r>
            <w:proofErr w:type="gramStart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камейки</w:t>
            </w:r>
            <w:proofErr w:type="spellEnd"/>
            <w:r w:rsidR="00DB7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учатся координиро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вать работу рук и ног при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выполении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перелезания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препятствие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навыков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гим-настической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стен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ке. Развитие </w:t>
            </w:r>
            <w:proofErr w:type="spell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коор-динационных</w:t>
            </w:r>
            <w:proofErr w:type="spell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способностей в кувырках вперед и назад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«Волк во рву»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ходьбу и бег,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proofErr w:type="gramEnd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сидя на мате, выполняют лаза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нье и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перелезания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гимнастической стенке разными способами; повторяют технику и выполняю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кувырки вперед и назад, повто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ряют правила и играют в игру «Волк во рву»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Развивают ловкость, силу и координацию в лазань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и </w:t>
            </w:r>
            <w:proofErr w:type="spellStart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перелезании</w:t>
            </w:r>
            <w:proofErr w:type="spellEnd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гимнастической стенке; совер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шенствуют навыки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кувыр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вперед и назад; собл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юдают правила поведения и предупреждения травма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дисцип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нированность, трудолюбие и упор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в достижении поставленных целей; 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еют управлять эмоциями при обще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со сверстниками и взрослыми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общие приемы решения поставлен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задач;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анируют свои действия в соответствии с задачей и усло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ее реализации; используют речь для регуляции своего действия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A14A8F" w:rsidRPr="00AC34C2" w:rsidTr="00867EEB"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8F" w:rsidRPr="00AC34C2" w:rsidRDefault="00A14A8F" w:rsidP="00A14A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Style w:val="52"/>
                <w:rFonts w:eastAsia="Calibri"/>
                <w:b/>
                <w:i w:val="0"/>
                <w:iCs w:val="0"/>
                <w:sz w:val="24"/>
                <w:szCs w:val="24"/>
              </w:rPr>
              <w:lastRenderedPageBreak/>
              <w:t>Элементы спортивных игр. Подвижные игры – 13 часов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A4EC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Правилами безопасности при разучивании элеме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нтов баскетбола Разучивание ОРУ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большим мячом. Совершенствова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броска и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лов-ли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мяча. Игра «Вышибалы»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правилами поведения на уроках при обучении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элементов спортивных игр; выпол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няют уп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ражнения с большим мячом; повто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ряют броски и ловлю мяча разными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способа-ми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повторяют правила и играют в игру «Вышибалы»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соблюдать правила ТБ с мячом для п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редупреждения травматизма; совер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енствовать координационные спо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собности, глазомер и то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чность при выпол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бросков и ловли большого мя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 р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азными </w:t>
            </w:r>
            <w:proofErr w:type="gramStart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способа-ми</w:t>
            </w:r>
            <w:proofErr w:type="gramEnd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развивают вы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носливость, быстро-ту при проведении игры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Ориентируются на принятие и освоение со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циальной роли обучающегося, раз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витие мотивов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учеб-ной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и формирование личностного смысла учения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Выделяют и формулиру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познавательн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цели с помощью учителя; опре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деляют, где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меняются действия с мячом; испо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льзуют общие приемы решения поставленных задач; планируют свои действия в соответствии с поставленной задачей и условиями ее реализации; принимают инструкцию педагога и четко следуют ей; используют речь для регуляции своего действия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A4EC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54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передач</w:t>
            </w:r>
            <w:r w:rsidR="00707854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ловли мяча в па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рах. </w:t>
            </w:r>
          </w:p>
          <w:p w:rsidR="00707854" w:rsidRPr="00AC34C2" w:rsidRDefault="00707854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бросков и ловли мал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яча.  </w:t>
            </w:r>
          </w:p>
          <w:p w:rsidR="00707854" w:rsidRPr="00AC34C2" w:rsidRDefault="00707854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навыков бросков и ловли мал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яча; бросков в цель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«Пере-да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садись», «Охотники и утки»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большим мячом; повторяют способы переда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 мяча в парах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снизу, сверху, от груди, от пле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ча, сбоку; выполняют передачи и ловлю мяча в парах на оценку; повторяют правила и играют в игры «Передал-садись» и «Охотник и утки»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 взаимодействовать с партне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 во время броска и правильной ловли мяча; выполнять передачи разными спо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собами; организовывать и прово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дить игры, соблюдая правила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зывают посильную помощь и мора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льную поддержку сверстникам при выполнении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учеб-ной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объясняют ошибки и спо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 их устранения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нтроль техники выполнения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 передачи мяча в парах на месте)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A4EC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54" w:rsidRPr="00AC34C2" w:rsidRDefault="00707854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упражнений с бол</w:t>
            </w:r>
            <w:proofErr w:type="gramStart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ячом. Раз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витие внимания, координации в упражнениях с мячом у стены.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торение ведение мяча на месте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движении по прямой, с изменением направления, «змейкой».</w:t>
            </w:r>
            <w:proofErr w:type="gramEnd"/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«Собачка»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О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 с большим мячом; ведение мя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 на месте;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 бросков в стену, выпол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няют броски и ловлю мяча в стену разными способами;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правила и играют в игру «Собачка»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вают глазомер и контролируют силу броска при выпол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нении бр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оска и </w:t>
            </w:r>
            <w:proofErr w:type="gramStart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лов-ли</w:t>
            </w:r>
            <w:proofErr w:type="gramEnd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мяча в стену; уча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 отличительные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в выполнении двига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действий разными учени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Раскрывают внутреннюю позицию школьника; прояв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дисциплини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рованность,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трудо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любие и упорство в достижении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постав-ленных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Ориентируютс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 разнообразии способов реше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задач; адекватно воспринимают оценку учителя; формулируют собственное мнение и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позицию; договариваются и приходят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A4EC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ведение мяча  в движении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приставными шагами правым и левым боком, спиной вперед. Игра «Мяч ловцу»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ОРУ; повто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ведение в движе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 разными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способа-ми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двумя руками, одной рукой (правой, левой), со сменой рук; правым и левым боком вперед, спиной впер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ед, «змей-кой»; повторяют прави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и играют в игру «</w:t>
            </w:r>
            <w:proofErr w:type="spell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Ловишки</w:t>
            </w:r>
            <w:proofErr w:type="spell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мячом»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A4EC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передвижениями баскетболиста в игре. Обучение поворотам на месте с мячом в руках.</w:t>
            </w:r>
            <w:r w:rsidR="006A4EC9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ведение мяча в движении. Игра «Мяч ловцу» 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ОРУ; разу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выполняют передвижения баскетболиста в игре, поворо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на месте с мячом в руках; повторяют ведение в движении разными способами и выполняют на оценку;  играют в игру «Мяч ловцу»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пере-движениями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игре; учат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выполнять повороты; закрепля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навык ведения мяча в движении разными способами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дисцип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нированность, трудолюбие и упор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в достижении поставленных целей; 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еют управлять эмоциями при обще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со сверстниками и взрослыми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выделяя-ют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формулируют познавательные  цели; вносят необходимые коррективы в действия после его завершения на основе его оценки и учета характера сделанных ошибок; договариваются и приходят к общему решению в совместной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техники выполнения (ведение мяча в движении)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A4EC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ведение мяча, остановка в два шага, поворот с мячом, передача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партнеру. Игра «Бросок мяча в колонне»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ОРУ; повто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ряют и выполняют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пере-движения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баскетболиста в игре; ведение, останов-ка в два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шага,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повороты на месте с мячом в ру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ках, передача партеру; играют в игру «Бросок мяча в колонне»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A4EC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бросков мяча в кольцо спосо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бами «снизу»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«сверху» после ведения. Повторе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передачи мяча в движении. Игра «Попади в кольцо»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ОРУ; повто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ряют броски мяча в кольцо способами «снизу» и «сверху» с места и после ведения; выполняют передачу мяча после ведения в паре; играют в игру «Попади в кольцо»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Закрепляют навыки бросков в кольцо разны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способами; контролировать си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 и высоту броска; развивают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глазомер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выполняя передачу после 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значение знаний и умений для человека, стремятся добиваться хороших резул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ьтатов в учебе; раскрывают внут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реннюю позицию школьника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общие приемы решения поставлен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задач; 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ределяют, где применяются дейст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 с мячами; принимают инструкцию пед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агога и четко следуют ей; осуще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ствляют итоговый и пошаговый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контроль; ориентируются на пози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партнера в общении и взаимодействии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A4EC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C9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баскетболь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упражнений с мячом в парах; ловля и передача мя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 движении; бросок в кольцо</w:t>
            </w:r>
          </w:p>
          <w:p w:rsidR="006A4EC9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эста</w:t>
            </w:r>
            <w:r w:rsidR="006A4EC9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фет с ведением, передачей мяча, броском в корзину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«Гонка мячей в колонне»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ОРУ; повто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ряют передачи мяча в парах в движе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и выполняют на оценку; бро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 в кольцо с места и после ведения; повторяют правила и играют в игру «Гонка мячей в колонне»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выполнять передачу мяча в парах контролируя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технику;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развивают глазомер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дисцип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нированность, трудолюбие и упор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в достижении поставленных целей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Ставят и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проблемы; ориентиру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ются в разнообразии способов решения задач, выполняют действия в соответствии с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постав-ленной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чей и условиями ее реализации; ис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 устан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овленные правила в контроле способа решения; договари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ваются с партнером о распределении функций и ролей в совместной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 техники выполнения (ведение мяча в движении)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A4EC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C9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ТБ на уроках с мячом.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Повторе-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передачи волейбольного мяча в парах, броски и ловлю мяча через сетку. </w:t>
            </w:r>
          </w:p>
          <w:p w:rsidR="006A4EC9" w:rsidRPr="00AC34C2" w:rsidRDefault="006A4EC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бросков мяча через сетку разными способами. Обучение ловле мяча с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последую-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щими</w:t>
            </w:r>
            <w:proofErr w:type="spellEnd"/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прыжками в два шага к сет-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«Перекинь мяч»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авила поведения на уроках с мячом; выполняют обще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ивающие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упражнения с бол</w:t>
            </w:r>
            <w:proofErr w:type="gramStart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ячом; вспо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минают какие бывают игры с мячом через сет-ку; повторяют передачи волейбольного мяча в парах и правильную технику бросков и ловли мяча через сетку; игра-ют в игру «Перекинь мяч»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выполнять броски и ловлю волейбольного мяча двумя руками над головой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парах и через сетку; развива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ют силу и высоту броска; учатся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соблюдая правила игры и контролировать свои действия и действия соперника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Раскрывают внутреннюю позицию школьника; прояв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дисциплинированность, трудолю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бие и упорство в достижении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постав-ленных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 разнообразии способов реше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задач; пл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анируют свои действия в соответ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ствии с поставленной задачей и усл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овиями ее реализации; формулиру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собственное мнение и позицию; договариваются и приходят к общему решению в совместной деятельности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A4EC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C9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подачи мяча через сетку двумя руками из-за головы и одной рукой от плеча. </w:t>
            </w:r>
          </w:p>
          <w:p w:rsidR="006A4EC9" w:rsidRPr="00AC34C2" w:rsidRDefault="00913C2B" w:rsidP="006A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</w:t>
            </w:r>
            <w:r w:rsidR="006A4EC9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ловли высоко летящего мяча. Взаимодействие в команде. Игра «Пионербол»</w:t>
            </w:r>
          </w:p>
          <w:p w:rsidR="006A4EC9" w:rsidRPr="00AC34C2" w:rsidRDefault="006A4EC9" w:rsidP="006A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  <w:p w:rsidR="006A4EC9" w:rsidRPr="00AC34C2" w:rsidRDefault="004745F8" w:rsidP="006A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ОРУ без предмета; разучивают и выполняют подачу мяча через сетку двумя руками из-за головы и одной рукой от плеча; повторяют отжимание от пола и выполняют на результат; повторяют правила и играют в игру «Гонка мячей»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подавать мяч через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сетку двумя и одной рукой; пере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меща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по площадке по команде «пере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д»; соблюдать правила взаимодей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с игроками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Ориентируются на понимание причин успеха в учебной деят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ельности; </w:t>
            </w:r>
            <w:proofErr w:type="gramStart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про-являют</w:t>
            </w:r>
            <w:proofErr w:type="gramEnd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дисциплинированность, трудо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любие и упорство в достижении поставленных целей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выделя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и формул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ируют цели и способы их осущест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вления; планируют свои действия в соответствии с поставленной задачей и условиями ее реа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лизации; используют речь для ре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гуляции своего действия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двигательных качеств                   (отжимание).</w:t>
            </w:r>
          </w:p>
        </w:tc>
      </w:tr>
      <w:tr w:rsidR="009C620C" w:rsidRPr="00AC34C2" w:rsidTr="00913C2B"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0C" w:rsidRPr="009C620C" w:rsidRDefault="009C620C" w:rsidP="009C620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четверть - 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A4EC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C9" w:rsidRPr="00AC34C2" w:rsidRDefault="006A4EC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 подачи, пере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дачи, бросков и ловли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мяча через с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етку.</w:t>
            </w:r>
          </w:p>
          <w:p w:rsidR="006A4EC9" w:rsidRPr="00AC34C2" w:rsidRDefault="006A4EC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положению рук и ног при приеме и передаче мяча сверху и снизу.</w:t>
            </w:r>
          </w:p>
          <w:p w:rsidR="006A4EC9" w:rsidRPr="00AC34C2" w:rsidRDefault="006A4EC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45F8" w:rsidRPr="00AC34C2" w:rsidRDefault="006A4EC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внимания, ловкос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ти, силы броска в игре «Пионербол»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ОРУ с хлоп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повторяют пода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чи, передачи, броски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разными способами и ловлю мяча через сетку; выполняют на оценку броски и ловлю мяча через сетку; повторяют  правила и играют в игру «Пионербол»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Закрепляют навык выполнения подачи, передачи, броска и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ловли мяча; учатся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использо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тех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нику броска и ловли мяча во вре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 игры; соблюдать правила поведения и пр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едупреждения травматизма во время занятий физкуль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Ориентируются на актив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взаимодействи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 со сверстниками; проявляют дисциплинирован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ность, трудолю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бие и упорство в достиже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поставленных целей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Используют общие приемы решения поставлен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задач;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принимают и сохраняют учеб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ную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зада-чу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выполнении зада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участии в игре; принимают инструкцию педагога и четко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следуют ей; осуществляют итого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пошаговый конт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роль;  договари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ваются и приходят к общему реше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в совместной деятельности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 техник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выполнения (броски и ловля мяча через сетку)</w:t>
            </w:r>
          </w:p>
        </w:tc>
      </w:tr>
      <w:tr w:rsidR="004745F8" w:rsidRPr="00AC34C2" w:rsidTr="009C620C">
        <w:trPr>
          <w:trHeight w:val="197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320BE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C9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</w:t>
            </w:r>
            <w:r w:rsidR="006A4EC9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«стойки волейболиста».  Обуче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упражнениям в </w:t>
            </w:r>
            <w:r w:rsidR="006A4EC9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парах: верхняя передача с собственным подбра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сывание; прием св</w:t>
            </w:r>
            <w:r w:rsidR="006A4EC9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ерху и передача после набрасыва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партнером. </w:t>
            </w:r>
            <w:r w:rsidR="006320BE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упражнениям в парах: нижняя передача с собственным подбрасывание; прием снизу и передача после набрасывания партнером.  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Игра «Пионербол»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О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РУ; повторяют «стойку волейбо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листа»; разучивают и выполняют упражнения в парах: подб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расывают себе мяч и делают верхнюю передачу, прини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мают мяч све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рху и </w:t>
            </w:r>
            <w:proofErr w:type="gramStart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пере-дают</w:t>
            </w:r>
            <w:proofErr w:type="gramEnd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набрасыва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партнером играют в  «Пионербол»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атся технически правильно выпол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в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ерхнюю </w:t>
            </w:r>
            <w:proofErr w:type="gramStart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пере-дачу</w:t>
            </w:r>
            <w:proofErr w:type="gramEnd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собствен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подбрасывания и передачу после набрасывания партнера, соблюдать правила игры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дисцип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линированность,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трудолюбие и упорство в достиже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поставленных целей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общие приемы решения поставлен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задач; принимают и сохраняют учеб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ную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зада-чу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выполнении зада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участии в игре; принимают инструкцию педагога и четко следуют ей; осуществ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итого-вый и пошаговый конт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роль; ориентируются на позицию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артнера в об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щении и взаимодействии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      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320BE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нижней прямой подаче. Развитие координации, ловкости в упражнениях с элементами волейбола. Игра «Пионербол»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ОРУ; разучивают технику нижней прямой подачи, выполняют; повторяют и выполняют прием сверху и снизу, передачу мяча партнеру; играют в «Пионербол» с применением элементов волейбола»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технике нижней прямой подачи; закрепляют элементы волейбола.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Проявляют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положи-те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льные</w:t>
            </w:r>
            <w:proofErr w:type="gramEnd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качества личности и управ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своими эмо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циями в различных ситуациях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выделяют и формулируют позна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вательные  цели; вносят необходимые кор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рективы в действия после его за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вершения на основе его оценки и учета характера сделанных ошибок;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зада-ют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вопросы;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-ют действия партнера;  договариваются и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прихо-дят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общему решению в совместной деятельности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A14A8F" w:rsidRPr="00AC34C2" w:rsidTr="00867EEB"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8F" w:rsidRPr="00AC34C2" w:rsidRDefault="00A14A8F" w:rsidP="00A14A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Style w:val="52"/>
                <w:rFonts w:eastAsia="Calibri"/>
                <w:b/>
                <w:i w:val="0"/>
                <w:iCs w:val="0"/>
                <w:sz w:val="24"/>
                <w:szCs w:val="24"/>
              </w:rPr>
              <w:t>Легкая атл</w:t>
            </w:r>
            <w:r w:rsidR="000E53AD">
              <w:rPr>
                <w:rStyle w:val="52"/>
                <w:rFonts w:eastAsia="Calibri"/>
                <w:b/>
                <w:i w:val="0"/>
                <w:iCs w:val="0"/>
                <w:sz w:val="24"/>
                <w:szCs w:val="24"/>
              </w:rPr>
              <w:t>етика. Подвижные игры- 13</w:t>
            </w:r>
            <w:r w:rsidR="00C223F3" w:rsidRPr="00AC34C2">
              <w:rPr>
                <w:rStyle w:val="52"/>
                <w:rFonts w:eastAsia="Calibri"/>
                <w:b/>
                <w:i w:val="0"/>
                <w:iCs w:val="0"/>
                <w:sz w:val="24"/>
                <w:szCs w:val="24"/>
              </w:rPr>
              <w:t xml:space="preserve"> часов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14A8F" w:rsidRPr="00AC34C2" w:rsidRDefault="000E53AD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  <w:bookmarkStart w:id="0" w:name="_GoBack"/>
            <w:bookmarkEnd w:id="0"/>
          </w:p>
          <w:p w:rsidR="00A14A8F" w:rsidRPr="00AC34C2" w:rsidRDefault="00A14A8F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ТБ по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легкой атлетике. Повторение пры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жка в длину с места.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развитием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двигательных качес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тв: подтягивание  на перекладине.  Игра «Пустое место»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ТБ н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уроках легкой атлетики; выпол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няют различн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ходьбу и бег. ОРУ без предме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та; повторяют технику прыжка в длину с места, выполняют прыжок; повторяют подтягивание на перекладине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положения виса лежа (девоч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ки), вис сто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мальчики) и выполняют на оценку; повторяют правила и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играют в игру «Пустое место»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шенствуют </w:t>
            </w:r>
            <w:proofErr w:type="gramStart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на-</w:t>
            </w:r>
            <w:proofErr w:type="spellStart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</w:t>
            </w:r>
            <w:proofErr w:type="spellEnd"/>
            <w:proofErr w:type="gramEnd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технически пра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вильно выполнять прыжок в длину с места; в доступной форме объяснять технику прыжка в длину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места, анализировать и нахо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ошибки при выполнении, их ис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правлять; развивают силу рук и выносливость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Проявляют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положи-тельные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качества лич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 и управляют  своими эмо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циями в различных нестандартных ситуациях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 выделя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и формулиру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цели и способы их осуществления; оценивают правиль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выполн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дей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ствия; адекватно воспринимают предло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и оценку учителя; ориенти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руются на позицию партнера в общении и взаимодействии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двигательных качеств (подтягивание на перекладине)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320BE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Совершенствова-ние</w:t>
            </w:r>
            <w:proofErr w:type="spellEnd"/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прыжков в длину с места и с разбега.  Развитие прыгучести в эстафете  «Кто дальше прыгнет»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ходьбу и бег. ОРУ без предмета; повторяют технику прыжка в длину с разбега и выполняют прыжок на </w:t>
            </w:r>
            <w:proofErr w:type="spellStart"/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гимнасти-ческий</w:t>
            </w:r>
            <w:proofErr w:type="spellEnd"/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мат; повторяют прыжок в длину с места; выполняют эстафету «Кто дальше прыгнет»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атся технически правильно выпол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нять прыжок в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дли-ну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разбег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соблюдая правила безопасного приземле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ния; пр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ыжок в длину с места; взаимодействовать со сверс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тниками во время игры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Раскрывают внут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реннюю позицию школ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ьника; умеют управлять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</w:t>
            </w:r>
            <w:proofErr w:type="spell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общении со сверстниками и взрослыми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 разно-</w:t>
            </w:r>
            <w:proofErr w:type="spellStart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образии</w:t>
            </w:r>
            <w:proofErr w:type="spellEnd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способов реше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задач; пл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анируют свои действия в соответ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ствии с поставленной задачей и у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словиями ее реализации; формули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руют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собственное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мне-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позицию;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догова-риваются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приходят к общему решению в сов-местной деятельности, в том числе в ситуации столкновения интересов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320BE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доврачебной помощью при легких травмах.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онтроль за</w:t>
            </w:r>
            <w:proofErr w:type="gramEnd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развитием двигатель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качеств: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места. Повторе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прыжков через низкие барьеры.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«Дни недели»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оказанием первой доврачебной помощи при легких травмах.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ходьбу и бег с задани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ями; ОР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с круговыми движениями; выпол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няют прыжок в длину с места на результат; повторяют прыжки через низкие барьеры и выполняют прыжки через низкие барьеры во время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;и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грают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игру «Дни недели»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Получают знания  в области оказания первой помощи; закрепляют навык  прыжков через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низ-кие</w:t>
            </w:r>
            <w:proofErr w:type="gramEnd"/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барьеры во вре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 бега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развивают силу, ловкость, пры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гучес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и координацию во время выпо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лнения прыжков разными способами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913C2B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дисцип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нированность, трудолюбие и упор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в достижении поставленных целей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</w:t>
            </w:r>
            <w:proofErr w:type="spellStart"/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-ют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формулируют поз-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навательные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цели и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спо-собы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осуществления; оценивают правильность выполнения действия; адекватно воспринимают оценку учителя; форму-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лируют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вопросы;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-тируются на позицию партнера в общении и взаимодействии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двигательных качеств (прыжок в длину с места)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320BE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со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способами закаливания организ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ма. Развитие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координации в упражнениях с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гимнастическими палками. Совер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шенствование техники прыжка в длину с разбега.  Игры-эстафеты с гимнастическими палками.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7854A2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со спосо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бами закаливания; выполняют 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ьбу и бег с изменением направле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движения;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находят и подсчит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ывают пульс;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гимнастическими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палками;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овторяют прыжок в длину с разбе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 на гимнастический мат и 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яют его на оценку; выполняют эс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феты с гимнастиче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кими палками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строевые упраж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нения; учатся находить и подсчи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тывать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пульс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 и после нагрузки; развивают координацию при выполне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упражнений с гимнастическими палка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соблюдая правила безопаснос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ти; контролируют технику выполнения прыжка, замечают и исправляют ошибки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Ориентируются на актив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ное взаимодействие со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сверстниками; проявляют дисциплинирован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ность,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трудолюбие и упорство в достиже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</w:t>
            </w:r>
            <w:r w:rsidR="00913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поставленных целей; умеют управ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лять   эмоциями при общении со сверстниками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выделяя-ют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формули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руют поз-</w:t>
            </w:r>
            <w:proofErr w:type="spellStart"/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навательные</w:t>
            </w:r>
            <w:proofErr w:type="spellEnd"/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цели; 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вносят необходимые коррек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тивы в действия после его завершения на основе его оценки и учета х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арактера сделанных ошибок; дого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вариваются и приходят к общему решению в совместной деятельности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Контроль техники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(прыжок в длину с разбега)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320BE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9C620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Совершенствова-ние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техники пры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жка в высоту с разбега способом «перешагивание».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развитием двигатель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качеств: наклон вперед из положения стоя. Игра «Космонавты»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строевые упражнения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ходьбу и бег с изменением нап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равления движения; ОРУ с гимнастическими палками; к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онтролируют пульс; выполняют уп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ражнения на гибкость и сдают на оценку наклон вперед из положения стоя; повторяют технику и выполняют прыжок в высоту;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и играют в игру «Космонавты»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7854A2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характеризо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изическую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на-грузку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показате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 частоты пульса, регули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ровать ее во время занятия; тех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нически правильно выполнять прыжок в высоту с разбега; развивают гибкость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положи-тельн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качества личности  и управля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ют  </w:t>
            </w:r>
            <w:proofErr w:type="gramStart"/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своими</w:t>
            </w:r>
            <w:proofErr w:type="gramEnd"/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эмоции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различных нестандартных ситуациях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7854A2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выде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и фо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рмулируют цели и способы их осу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ществления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оценивают правильность выполне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действия; адекватно воспринимают оценку учителя; ориентируются на позицию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партнера в общении и взаимодей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двигательных качеств (гибкость)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320BE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99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навыков выполнения упраж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на пресс: поднимание туло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вища из </w:t>
            </w:r>
            <w:proofErr w:type="gramStart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спи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не; прыжка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высоту с разбега способом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«пере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шагивание». Игра «Космонавты»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Выполняют строевые упражнения, ходьбу и бег «змейкой»; ОРУ; повторяют упражнение на пресс: поднимание туловища из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спине;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высоту с разбега; игра-ют в игру «Космонавты»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Развивают мышцы пресса, закрепляя навык поднимания туловища из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поло-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</w:t>
            </w:r>
            <w:proofErr w:type="spellEnd"/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спи-не, прыгучесть и ловкость выполняя прыжок в высоту; соблюдают правила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взаимодействия с игроками при проведении игры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7854A2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Проявляют дисцип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нированность, трудолюбие и упор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в достижении поставленных целей; умею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управлять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эмоциями при обще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со сверстниками и взрослыми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52A8C" w:rsidP="007854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Используют общие прие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решения поставле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задач; принимают и сохраняют учебную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зада-чу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выполнении задания и участии в игре; принимают инструкцию педагога и четко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следуют ей; осуществ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итого-вый и пошаговый конт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роль; ориенти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руются на позицию партнера в об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щении и взаимодействии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320BE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99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07.05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7854A2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бросков мал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яча в цель. Конт-роль за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двигательных качеств: поднима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туловища из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спине за 1 мин. Игра «Мы веселые ребята»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ходьбу и бег «змейкой»; О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 с мал</w:t>
            </w:r>
            <w:proofErr w:type="gramStart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ячом; повторяют брос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малого мяча в цель (горизонтальную, верти-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кальную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 выполняют поднимание туловища из положения лежа на спине за 1 мин. на результат; повторяют  правила и играют в игру «Мы веселые ребята»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поднимать тул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овище из </w:t>
            </w:r>
            <w:proofErr w:type="gramStart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поло-</w:t>
            </w:r>
            <w:proofErr w:type="spellStart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</w:t>
            </w:r>
            <w:proofErr w:type="spellEnd"/>
            <w:proofErr w:type="gramEnd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ско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рость, развивая скоро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стно-силовые качества; организо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вывать и проводить подвижные игры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Проявляют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положи-тел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ьные</w:t>
            </w:r>
            <w:proofErr w:type="gramEnd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качества личности  и управ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 своими эмо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циями в различных нестандартных ситуациях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52A8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формулируют и решают учеб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задачу; контроли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процесс и результат действия;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анируют свои действия в соответ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ствии с поставленной задачей и условиями ее реализации;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оценивают правильность выполне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действия; используют речь для регуляции своего действия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двигательных качеств (поднимание туловища за</w:t>
            </w:r>
            <w:proofErr w:type="gramEnd"/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мин)</w:t>
            </w:r>
            <w:proofErr w:type="gramEnd"/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320BE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99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7854A2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упражнений со скакалкой. Повторе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ыжков со скакалкой; бросков малого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мяча в цель.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на внимание «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Угадай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кто ушел»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ходьбу и бег с заданиями; ОРУ со скакалкой;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способы прыжков со скакалкой, выполн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яют прыжки; выполняют броски малого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мяча в цель (горизонтальную, верт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кальную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повторяют правила и играют в игру на внимание «Угадай кто ушел»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выполнять прыжки со скакал-кой; со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блюдать </w:t>
            </w:r>
            <w:proofErr w:type="spellStart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вила безопасности; развивают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</w:t>
            </w:r>
            <w:proofErr w:type="spell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средством игры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7854A2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дисцип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нированность, трудолюбие и упор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в достижении поставленных целей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 разнообразии способов реше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задач;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планируют свои действия в соот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ветствии с поставленной задачей и условиями ее 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реализации; формулиру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собственное мнение и позицию; договариваются и приходят к общему решению в совместной деятельности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320BE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99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7854A2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навыков пры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жков со скакалкой один и в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тройках; техники прыжка в высоту способом «перешагивание». Игра малой подвижности «Кто сказал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мяу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Выполняют ходьбу и бег с заданиями; ОРУ со скакалкой; повторяют 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прыжки со скакалкой разными способами;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</w:t>
            </w:r>
            <w:proofErr w:type="gramEnd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выполняются прыжки со ска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калкой в тр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ойках (двое вращают, третий пры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гает), делятся на тройки и прыгают; выполняют прыжок в высоту на оце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нку за технику; пов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торяют правила и игра-ют в игру «Кто сказал мяу»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Учатся выполнять прыжки со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скакал-кой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один, так и в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тройках, соблюдая прави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безопасности; развивают прыгучесть и силу от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талкивания в прыжках в высоту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Ориентируются на доброжелатель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ное взаимодействие со свер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стниками; </w:t>
            </w:r>
            <w:proofErr w:type="gramStart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про-являют</w:t>
            </w:r>
            <w:proofErr w:type="gramEnd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дисциплинированность, трудо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любие и упорство в достижении постав-ленны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целей; уме-ют управлять   эмо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циями при общении со сверстниками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F8" w:rsidRPr="00AC34C2" w:rsidRDefault="004745F8" w:rsidP="00474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техник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выполнения (прыжок в высоту)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320BE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99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безопас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на улице. Совершенствование  техники вы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сокого,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 и низкого старта. Развитие скор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остных качеств в беге с ускоре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нием.  Бег на 30 м. Игра «Золотые ворота»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7854A2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по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ведения во время урока на улице, </w:t>
            </w:r>
            <w:proofErr w:type="gramStart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одежа</w:t>
            </w:r>
            <w:proofErr w:type="gramEnd"/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обувь; выполняют 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ьбу и бег с заданиями; ОРУ; повторяют технику высоко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 и  низкого старта, выполняют бег с ускорением, бег 30м; повторяют правила и играют в игру «Золотые ворота»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выполнять упражнения для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раз-вития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скоростных качеств; грамотно использовать технику низкого старта и стартового ускорения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Проявляют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положи-тел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ьные</w:t>
            </w:r>
            <w:proofErr w:type="gramEnd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качества личности  и управ</w:t>
            </w:r>
            <w:r w:rsidR="00C5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 своими эмо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циями в различных нестандартных ситуациях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C52A8C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общие прие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решения поставленных задач; контролируют процесс и рез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ультат дей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ствия; планируют свои действия в соответствии с поставленной задачей и условиями ее реализации; оценивают правильность выполнения действия; используют речь для регуляции своего действия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4745F8" w:rsidRPr="00AC34C2" w:rsidTr="009C620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F8" w:rsidRPr="00AC34C2" w:rsidRDefault="006320BE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99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7854A2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двигате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льных качеств во время выполне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упражнений полосы препятствий.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Совершенст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вование техники 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елночного бега.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развитием двигатель</w:t>
            </w:r>
            <w:r w:rsidR="004745F8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качеств: бег на 30м. Игра «Золотые ворота»</w:t>
            </w:r>
          </w:p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Выполняют ходьбу и бег коротким и длинным шагом; ОРУ; выполняют упражнения полосы препятствий; повторяют технику «челночного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бега» и выполняют бег 3*10м.; выполняют бег на 30 м. на результат; повторяют правила и играют в игру «Золотые ворота»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вивают </w:t>
            </w:r>
            <w:proofErr w:type="spellStart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скоротно</w:t>
            </w:r>
            <w:proofErr w:type="spellEnd"/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-силовые качес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тва во время бега и выполнения 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упражнений полосы препятствий; учатся 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лнять жизненно важные двигательные навыки и уме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различными способами в различ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условиях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Ориентируются на доброжелательное взаимо</w:t>
            </w:r>
            <w:r w:rsidR="0008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действие со </w:t>
            </w:r>
            <w:r w:rsidR="0008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сверстниками; прояв</w:t>
            </w:r>
            <w:r w:rsidR="00281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дисциплиниро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ванность, трудолюбие и упорств</w:t>
            </w:r>
            <w:r w:rsidR="0008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 достижении поставленных це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выд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еляют и формулируют познаватель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 цели; внося</w:t>
            </w:r>
            <w:r w:rsidR="00785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необходимые коррективы в дей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ствия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после его завершения на основе его оценки и учета характера сделанных ошибок; договариваются и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при-ходят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общему решению в совместной деятельности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F8" w:rsidRPr="00AC34C2" w:rsidRDefault="004745F8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Контроль двигательных качеств (бег на 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30м)</w:t>
            </w:r>
          </w:p>
        </w:tc>
      </w:tr>
      <w:tr w:rsidR="00080199" w:rsidRPr="00AC34C2" w:rsidTr="00913C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99" w:rsidRPr="00AC34C2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99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  <w:p w:rsidR="00080199" w:rsidRPr="00AC34C2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99" w:rsidRPr="00AC34C2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199" w:rsidRPr="00AC34C2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вынос-</w:t>
            </w:r>
          </w:p>
          <w:p w:rsidR="00080199" w:rsidRPr="00AC34C2" w:rsidRDefault="00080199" w:rsidP="000801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ливости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посредством бега, прыж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развитием двига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качеств: челночный бег 3*10м</w:t>
            </w:r>
          </w:p>
          <w:p w:rsidR="00080199" w:rsidRPr="00AC34C2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199" w:rsidRPr="00AC34C2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бег на выносливость до 3-х мин.; ОРУ; челночный бег 3*10м  на результат; выполняют эстафету с преодолением полосы препятствий; повторяют правила и играют в игру «Ровным кругом»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199" w:rsidRPr="00AC34C2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равномерно распределять свои силы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время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дли-тельного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бега; раз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вивают скоростно-силовые качества во время различного бега и преодолевая препятствия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199" w:rsidRPr="00AC34C2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Проявляют </w:t>
            </w:r>
            <w:proofErr w:type="gramStart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положи-тельные</w:t>
            </w:r>
            <w:proofErr w:type="gramEnd"/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качества лич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 и управляют  своими эмо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циями в различных нестандартных ситуациях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199" w:rsidRPr="00AC34C2" w:rsidRDefault="00281FF6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форму</w:t>
            </w:r>
            <w:r w:rsidR="00080199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лируют и решают учеб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задачу; контролиру</w:t>
            </w:r>
            <w:r w:rsidR="00080199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процесс и ре</w:t>
            </w:r>
            <w:r w:rsidR="0008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 действия; оценивают пра</w:t>
            </w:r>
            <w:r w:rsidR="00080199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вильность вып</w:t>
            </w:r>
            <w:r w:rsidR="0008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олнения действия; адекватно вос</w:t>
            </w:r>
            <w:r w:rsidR="00080199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принимают оценку </w:t>
            </w:r>
            <w:proofErr w:type="gramStart"/>
            <w:r w:rsidR="00080199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учи-теля</w:t>
            </w:r>
            <w:proofErr w:type="gramEnd"/>
            <w:r w:rsidR="00080199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ориенти</w:t>
            </w:r>
            <w:r w:rsidR="0008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руются на позицию партнера в об</w:t>
            </w:r>
            <w:r w:rsidR="00080199"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щении и взаимодействии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0199" w:rsidRPr="00AC34C2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двигательных качеств (челночный бег)</w:t>
            </w:r>
          </w:p>
        </w:tc>
      </w:tr>
      <w:tr w:rsidR="00080199" w:rsidRPr="00AC34C2" w:rsidTr="00913C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99" w:rsidRPr="00AC34C2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99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99" w:rsidRPr="00AC34C2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99" w:rsidRPr="00AC34C2" w:rsidRDefault="00080199" w:rsidP="000801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Эстафета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преодолением полосы препятст</w:t>
            </w:r>
            <w:r w:rsidRPr="00AC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вий. Игра малой подвижности «Ровным кругом»</w:t>
            </w:r>
          </w:p>
          <w:p w:rsidR="00080199" w:rsidRPr="00AC34C2" w:rsidRDefault="00080199" w:rsidP="000801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4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99" w:rsidRPr="00AC34C2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99" w:rsidRPr="00AC34C2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99" w:rsidRPr="00AC34C2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99" w:rsidRPr="00AC34C2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99" w:rsidRPr="00AC34C2" w:rsidRDefault="00080199" w:rsidP="004745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FB8" w:rsidRDefault="00B94FB8" w:rsidP="00C22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3F3" w:rsidRDefault="00C223F3" w:rsidP="00C223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3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НОРМАТИВЫ: проверка нормативов проводится в течени</w:t>
      </w:r>
      <w:proofErr w:type="gramStart"/>
      <w:r w:rsidRPr="00C223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C223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года с целью контроля уровня физической подготовленности учащихся на разных этапах обучения.</w:t>
      </w:r>
      <w:r w:rsidRPr="00C223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223F3" w:rsidRPr="00C223F3" w:rsidRDefault="00C223F3" w:rsidP="00C223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594" w:type="dxa"/>
        <w:tblInd w:w="540" w:type="dxa"/>
        <w:tblLook w:val="04A0" w:firstRow="1" w:lastRow="0" w:firstColumn="1" w:lastColumn="0" w:noHBand="0" w:noVBand="1"/>
      </w:tblPr>
      <w:tblGrid>
        <w:gridCol w:w="439"/>
        <w:gridCol w:w="7493"/>
        <w:gridCol w:w="1417"/>
        <w:gridCol w:w="1843"/>
        <w:gridCol w:w="1984"/>
        <w:gridCol w:w="1418"/>
      </w:tblGrid>
      <w:tr w:rsidR="00C223F3" w:rsidRPr="00C223F3" w:rsidTr="001F0B30">
        <w:trPr>
          <w:trHeight w:val="255"/>
        </w:trPr>
        <w:tc>
          <w:tcPr>
            <w:tcW w:w="9349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Нормативы</w:t>
            </w:r>
          </w:p>
        </w:tc>
        <w:tc>
          <w:tcPr>
            <w:tcW w:w="524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класс</w:t>
            </w:r>
          </w:p>
        </w:tc>
      </w:tr>
      <w:tr w:rsidR="00C223F3" w:rsidRPr="00C223F3" w:rsidTr="001F0B30">
        <w:trPr>
          <w:trHeight w:val="270"/>
        </w:trPr>
        <w:tc>
          <w:tcPr>
            <w:tcW w:w="9349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"5"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"3"</w:t>
            </w:r>
          </w:p>
        </w:tc>
      </w:tr>
      <w:tr w:rsidR="00C223F3" w:rsidRPr="00C223F3" w:rsidTr="001F0B30">
        <w:trPr>
          <w:trHeight w:val="27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Бег 30 м (сек.)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6,6</w:t>
            </w:r>
          </w:p>
        </w:tc>
      </w:tr>
      <w:tr w:rsidR="00C223F3" w:rsidRPr="00C223F3" w:rsidTr="001F0B3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84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6,8</w:t>
            </w:r>
          </w:p>
        </w:tc>
      </w:tr>
      <w:tr w:rsidR="00C223F3" w:rsidRPr="00C223F3" w:rsidTr="001F0B30">
        <w:trPr>
          <w:trHeight w:val="270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Бег 1000 м (</w:t>
            </w:r>
            <w:proofErr w:type="spellStart"/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</w:t>
            </w:r>
            <w:proofErr w:type="gramStart"/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,с</w:t>
            </w:r>
            <w:proofErr w:type="gramEnd"/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</w:t>
            </w:r>
            <w:proofErr w:type="spellEnd"/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.)                                  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4,30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5,30</w:t>
            </w:r>
          </w:p>
        </w:tc>
      </w:tr>
      <w:tr w:rsidR="00C223F3" w:rsidRPr="00C223F3" w:rsidTr="001F0B30">
        <w:trPr>
          <w:trHeight w:val="27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9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84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6,30</w:t>
            </w:r>
          </w:p>
        </w:tc>
      </w:tr>
      <w:tr w:rsidR="00C223F3" w:rsidRPr="00C223F3" w:rsidTr="001F0B30">
        <w:trPr>
          <w:trHeight w:val="195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Челночный бег 3х10 м (сек.)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10,5</w:t>
            </w:r>
          </w:p>
        </w:tc>
      </w:tr>
      <w:tr w:rsidR="00C223F3" w:rsidRPr="00C223F3" w:rsidTr="001F0B30">
        <w:trPr>
          <w:trHeight w:val="36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9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10,8</w:t>
            </w:r>
          </w:p>
        </w:tc>
      </w:tr>
    </w:tbl>
    <w:p w:rsidR="00C223F3" w:rsidRPr="00C223F3" w:rsidRDefault="00C223F3">
      <w:pPr>
        <w:rPr>
          <w:rFonts w:ascii="Times New Roman" w:hAnsi="Times New Roman" w:cs="Times New Roman"/>
        </w:rPr>
      </w:pPr>
    </w:p>
    <w:tbl>
      <w:tblPr>
        <w:tblW w:w="14594" w:type="dxa"/>
        <w:tblInd w:w="540" w:type="dxa"/>
        <w:tblLook w:val="04A0" w:firstRow="1" w:lastRow="0" w:firstColumn="1" w:lastColumn="0" w:noHBand="0" w:noVBand="1"/>
      </w:tblPr>
      <w:tblGrid>
        <w:gridCol w:w="439"/>
        <w:gridCol w:w="7493"/>
        <w:gridCol w:w="1417"/>
        <w:gridCol w:w="1843"/>
        <w:gridCol w:w="1984"/>
        <w:gridCol w:w="1418"/>
      </w:tblGrid>
      <w:tr w:rsidR="00C223F3" w:rsidRPr="00C223F3" w:rsidTr="001F0B30">
        <w:trPr>
          <w:trHeight w:val="270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Прыжок в длину с места (</w:t>
            </w:r>
            <w:proofErr w:type="gramStart"/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</w:t>
            </w:r>
            <w:proofErr w:type="gramEnd"/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145</w:t>
            </w:r>
          </w:p>
        </w:tc>
      </w:tr>
      <w:tr w:rsidR="00C223F3" w:rsidRPr="00C223F3" w:rsidTr="001F0B30">
        <w:trPr>
          <w:trHeight w:val="27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9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84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135</w:t>
            </w:r>
          </w:p>
        </w:tc>
      </w:tr>
      <w:tr w:rsidR="00C223F3" w:rsidRPr="00C223F3" w:rsidTr="001F0B30">
        <w:trPr>
          <w:trHeight w:val="270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Прыжок в высоту, способом "Перешагивания" (</w:t>
            </w:r>
            <w:proofErr w:type="gramStart"/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</w:t>
            </w:r>
            <w:proofErr w:type="gramEnd"/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</w:tr>
      <w:tr w:rsidR="00C223F3" w:rsidRPr="00C223F3" w:rsidTr="001F0B30">
        <w:trPr>
          <w:trHeight w:val="27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9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84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C223F3" w:rsidRPr="00C223F3" w:rsidTr="001F0B30">
        <w:trPr>
          <w:trHeight w:val="285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Прыжки через скакалку (кол-во раз/мин.)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C223F3" w:rsidRPr="00C223F3" w:rsidTr="001F0B30">
        <w:trPr>
          <w:trHeight w:val="27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9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84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</w:tr>
      <w:tr w:rsidR="00C223F3" w:rsidRPr="00C223F3" w:rsidTr="001F0B30">
        <w:trPr>
          <w:trHeight w:val="27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Отжимания (кол-во раз)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C223F3" w:rsidRPr="00C223F3" w:rsidTr="001F0B3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84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C223F3" w:rsidRPr="00C223F3" w:rsidTr="001F0B30">
        <w:trPr>
          <w:trHeight w:val="285"/>
        </w:trPr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Подтягивание (кол-во раз)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C223F3" w:rsidRPr="00C223F3" w:rsidTr="001F0B30">
        <w:trPr>
          <w:trHeight w:val="393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93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Подтягивание на низкой перекладине из виса лежа (кол-во раз)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223F3" w:rsidRPr="00C223F3" w:rsidTr="001F0B30">
        <w:trPr>
          <w:trHeight w:val="42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93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C223F3" w:rsidRPr="00C223F3" w:rsidTr="001F0B30">
        <w:trPr>
          <w:trHeight w:val="27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Метание т/м (м)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C223F3" w:rsidRPr="00C223F3" w:rsidTr="001F0B3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84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</w:tbl>
    <w:p w:rsidR="00C223F3" w:rsidRPr="00C223F3" w:rsidRDefault="00C223F3">
      <w:pPr>
        <w:rPr>
          <w:rFonts w:ascii="Times New Roman" w:hAnsi="Times New Roman" w:cs="Times New Roman"/>
        </w:rPr>
      </w:pPr>
    </w:p>
    <w:tbl>
      <w:tblPr>
        <w:tblW w:w="14594" w:type="dxa"/>
        <w:tblInd w:w="540" w:type="dxa"/>
        <w:tblLook w:val="04A0" w:firstRow="1" w:lastRow="0" w:firstColumn="1" w:lastColumn="0" w:noHBand="0" w:noVBand="1"/>
      </w:tblPr>
      <w:tblGrid>
        <w:gridCol w:w="456"/>
        <w:gridCol w:w="6"/>
        <w:gridCol w:w="7470"/>
        <w:gridCol w:w="1417"/>
        <w:gridCol w:w="1843"/>
        <w:gridCol w:w="1984"/>
        <w:gridCol w:w="1418"/>
      </w:tblGrid>
      <w:tr w:rsidR="00C223F3" w:rsidRPr="00C223F3" w:rsidTr="001F0B30">
        <w:trPr>
          <w:trHeight w:val="255"/>
        </w:trPr>
        <w:tc>
          <w:tcPr>
            <w:tcW w:w="46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Подъем туловища из </w:t>
            </w:r>
            <w:proofErr w:type="gramStart"/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положения</w:t>
            </w:r>
            <w:proofErr w:type="gramEnd"/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лежа на спине (кол-во раз/мин)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C223F3" w:rsidRPr="00C223F3" w:rsidTr="001F0B30">
        <w:trPr>
          <w:trHeight w:val="255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70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84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C223F3" w:rsidRPr="00C223F3" w:rsidTr="001F0B30">
        <w:trPr>
          <w:trHeight w:val="270"/>
        </w:trPr>
        <w:tc>
          <w:tcPr>
            <w:tcW w:w="462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7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Приседания (кол-во раз/мин)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C223F3" w:rsidRPr="00C223F3" w:rsidTr="001F0B30">
        <w:trPr>
          <w:trHeight w:val="473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7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84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C223F3" w:rsidRPr="00C223F3" w:rsidTr="001F0B30">
        <w:trPr>
          <w:trHeight w:val="33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лыжах 1 км</w:t>
            </w:r>
          </w:p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C2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  <w:proofErr w:type="gramStart"/>
            <w:r w:rsidRPr="00C2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C2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</w:t>
            </w:r>
            <w:proofErr w:type="spellEnd"/>
            <w:r w:rsidRPr="00C2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8,00</w:t>
            </w:r>
          </w:p>
        </w:tc>
      </w:tr>
      <w:tr w:rsidR="00C223F3" w:rsidRPr="00C223F3" w:rsidTr="001F0B30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F3" w:rsidRPr="00C223F3" w:rsidRDefault="00C223F3" w:rsidP="00C2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F3" w:rsidRPr="00C223F3" w:rsidRDefault="00C223F3" w:rsidP="00C2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8,30</w:t>
            </w:r>
          </w:p>
        </w:tc>
      </w:tr>
    </w:tbl>
    <w:p w:rsidR="00852145" w:rsidRPr="00852145" w:rsidRDefault="00852145" w:rsidP="0085214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52145">
        <w:rPr>
          <w:rFonts w:ascii="Times New Roman" w:eastAsia="Calibri" w:hAnsi="Times New Roman" w:cs="Times New Roman"/>
          <w:b/>
          <w:sz w:val="24"/>
          <w:szCs w:val="24"/>
        </w:rPr>
        <w:t xml:space="preserve">Особенности, предпочтительные методы и формы  обучения: </w:t>
      </w:r>
    </w:p>
    <w:p w:rsidR="00852145" w:rsidRPr="00852145" w:rsidRDefault="00852145" w:rsidP="008521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2145">
        <w:rPr>
          <w:rFonts w:ascii="Times New Roman" w:eastAsia="Calibri" w:hAnsi="Times New Roman" w:cs="Times New Roman"/>
          <w:sz w:val="24"/>
          <w:szCs w:val="24"/>
        </w:rPr>
        <w:t>Знания о физической культуре. Групповые и игровые формы работы.</w:t>
      </w:r>
    </w:p>
    <w:p w:rsidR="00852145" w:rsidRPr="00852145" w:rsidRDefault="00852145" w:rsidP="008521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2145">
        <w:rPr>
          <w:rFonts w:ascii="Times New Roman" w:eastAsia="Calibri" w:hAnsi="Times New Roman" w:cs="Times New Roman"/>
          <w:sz w:val="24"/>
          <w:szCs w:val="24"/>
        </w:rPr>
        <w:t>Ползание, ходьба на лыжах,  как жизненно важные способы передвижения человека.</w:t>
      </w:r>
    </w:p>
    <w:p w:rsidR="00852145" w:rsidRPr="00852145" w:rsidRDefault="00852145" w:rsidP="008521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2145">
        <w:rPr>
          <w:rFonts w:ascii="Times New Roman" w:eastAsia="Calibri" w:hAnsi="Times New Roman" w:cs="Times New Roman"/>
          <w:sz w:val="24"/>
          <w:szCs w:val="24"/>
        </w:rPr>
        <w:t>Фронтальная форма работы. Правила предупреждения травматизма во время занятий физическими упражнениями: организация мест занятий, под</w:t>
      </w:r>
      <w:r w:rsidRPr="00852145">
        <w:rPr>
          <w:rFonts w:ascii="Times New Roman" w:eastAsia="Calibri" w:hAnsi="Times New Roman" w:cs="Times New Roman"/>
          <w:sz w:val="24"/>
          <w:szCs w:val="24"/>
        </w:rPr>
        <w:softHyphen/>
        <w:t>бор одежды, обуви и инвентаря.</w:t>
      </w:r>
    </w:p>
    <w:p w:rsidR="00852145" w:rsidRPr="00852145" w:rsidRDefault="00852145" w:rsidP="008521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2145">
        <w:rPr>
          <w:rFonts w:ascii="Times New Roman" w:eastAsia="Calibri" w:hAnsi="Times New Roman" w:cs="Times New Roman"/>
          <w:bCs/>
          <w:sz w:val="24"/>
          <w:szCs w:val="24"/>
        </w:rPr>
        <w:t xml:space="preserve">Физические упражнения. </w:t>
      </w:r>
      <w:r w:rsidRPr="00852145">
        <w:rPr>
          <w:rFonts w:ascii="Times New Roman" w:eastAsia="Calibri" w:hAnsi="Times New Roman" w:cs="Times New Roman"/>
          <w:sz w:val="24"/>
          <w:szCs w:val="24"/>
        </w:rPr>
        <w:t xml:space="preserve"> Групповые и игровые формы работы, фронтальная форма работы. Физические упражнения, их влияние на физическое развитие и развитие физических ка</w:t>
      </w:r>
      <w:r w:rsidRPr="00852145">
        <w:rPr>
          <w:rFonts w:ascii="Times New Roman" w:eastAsia="Calibri" w:hAnsi="Times New Roman" w:cs="Times New Roman"/>
          <w:sz w:val="24"/>
          <w:szCs w:val="24"/>
        </w:rPr>
        <w:softHyphen/>
        <w:t>честв. Физическая подготовка и ее связь с развитием основ</w:t>
      </w:r>
      <w:r w:rsidRPr="00852145">
        <w:rPr>
          <w:rFonts w:ascii="Times New Roman" w:eastAsia="Calibri" w:hAnsi="Times New Roman" w:cs="Times New Roman"/>
          <w:sz w:val="24"/>
          <w:szCs w:val="24"/>
        </w:rPr>
        <w:softHyphen/>
        <w:t>ных физических качеств. Характеристика основных физических качеств: силы, быстроты, выносливости, гибкости и равновесия.</w:t>
      </w:r>
    </w:p>
    <w:p w:rsidR="00852145" w:rsidRPr="00852145" w:rsidRDefault="00852145" w:rsidP="008521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2145">
        <w:rPr>
          <w:rFonts w:ascii="Times New Roman" w:eastAsia="Calibri" w:hAnsi="Times New Roman" w:cs="Times New Roman"/>
          <w:sz w:val="24"/>
          <w:szCs w:val="24"/>
        </w:rPr>
        <w:lastRenderedPageBreak/>
        <w:t>Физическая нагрузка и ее влияние на повышение частоты сердечных сокращений.</w:t>
      </w:r>
    </w:p>
    <w:p w:rsidR="00852145" w:rsidRPr="00852145" w:rsidRDefault="00852145" w:rsidP="008521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2145">
        <w:rPr>
          <w:rFonts w:ascii="Times New Roman" w:eastAsia="Calibri" w:hAnsi="Times New Roman" w:cs="Times New Roman"/>
          <w:sz w:val="24"/>
          <w:szCs w:val="24"/>
        </w:rPr>
        <w:t xml:space="preserve">Физкультурно-оздоровительная деятельность. </w:t>
      </w:r>
    </w:p>
    <w:p w:rsidR="00852145" w:rsidRPr="00852145" w:rsidRDefault="00852145" w:rsidP="008521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2145">
        <w:rPr>
          <w:rFonts w:ascii="Times New Roman" w:eastAsia="Calibri" w:hAnsi="Times New Roman" w:cs="Times New Roman"/>
          <w:sz w:val="24"/>
          <w:szCs w:val="24"/>
        </w:rPr>
        <w:t>Игровые формы работы. Самостоятельные занятия. Составление режима дня.</w:t>
      </w:r>
    </w:p>
    <w:p w:rsidR="00852145" w:rsidRPr="00852145" w:rsidRDefault="00852145" w:rsidP="008521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2145">
        <w:rPr>
          <w:rFonts w:ascii="Times New Roman" w:eastAsia="Calibri" w:hAnsi="Times New Roman" w:cs="Times New Roman"/>
          <w:bCs/>
          <w:sz w:val="24"/>
          <w:szCs w:val="24"/>
        </w:rPr>
        <w:t xml:space="preserve">Групповые и индивидуальные формы работы. </w:t>
      </w:r>
      <w:r w:rsidRPr="00852145">
        <w:rPr>
          <w:rFonts w:ascii="Times New Roman" w:eastAsia="Calibri" w:hAnsi="Times New Roman" w:cs="Times New Roman"/>
          <w:sz w:val="24"/>
          <w:szCs w:val="24"/>
        </w:rPr>
        <w:t>Выполнение простейших  комплексов упражнений для формирования правильной осанки и разви</w:t>
      </w:r>
      <w:r w:rsidRPr="00852145">
        <w:rPr>
          <w:rFonts w:ascii="Times New Roman" w:eastAsia="Calibri" w:hAnsi="Times New Roman" w:cs="Times New Roman"/>
          <w:sz w:val="24"/>
          <w:szCs w:val="24"/>
        </w:rPr>
        <w:softHyphen/>
        <w:t>тия мышц туловища, развития основных физических качеств; проведение оздоровительных занятий в режиме дня  (физкультминутки).</w:t>
      </w:r>
    </w:p>
    <w:p w:rsidR="00852145" w:rsidRPr="00852145" w:rsidRDefault="00852145" w:rsidP="008521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2145">
        <w:rPr>
          <w:rFonts w:ascii="Times New Roman" w:eastAsia="Calibri" w:hAnsi="Times New Roman" w:cs="Times New Roman"/>
          <w:bCs/>
          <w:sz w:val="24"/>
          <w:szCs w:val="24"/>
        </w:rPr>
        <w:t>Самостоятельные наблюдения за физическим разви</w:t>
      </w:r>
      <w:r w:rsidRPr="00852145">
        <w:rPr>
          <w:rFonts w:ascii="Times New Roman" w:eastAsia="Calibri" w:hAnsi="Times New Roman" w:cs="Times New Roman"/>
          <w:bCs/>
          <w:sz w:val="24"/>
          <w:szCs w:val="24"/>
        </w:rPr>
        <w:softHyphen/>
        <w:t xml:space="preserve">тием и физической подготовленностью. </w:t>
      </w:r>
      <w:r w:rsidRPr="00852145">
        <w:rPr>
          <w:rFonts w:ascii="Times New Roman" w:eastAsia="Calibri" w:hAnsi="Times New Roman" w:cs="Times New Roman"/>
          <w:sz w:val="24"/>
          <w:szCs w:val="24"/>
        </w:rPr>
        <w:t>Измерение длины и массы тела, показателей осанки и физических качеств. Из</w:t>
      </w:r>
      <w:r w:rsidRPr="00852145">
        <w:rPr>
          <w:rFonts w:ascii="Times New Roman" w:eastAsia="Calibri" w:hAnsi="Times New Roman" w:cs="Times New Roman"/>
          <w:sz w:val="24"/>
          <w:szCs w:val="24"/>
        </w:rPr>
        <w:softHyphen/>
        <w:t xml:space="preserve">мерение частоты сердечных сокращений во время выполнения физических упражнений. </w:t>
      </w:r>
    </w:p>
    <w:p w:rsidR="00852145" w:rsidRPr="00852145" w:rsidRDefault="00852145" w:rsidP="00852145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2145">
        <w:rPr>
          <w:rFonts w:ascii="Times New Roman" w:eastAsia="Calibri" w:hAnsi="Times New Roman" w:cs="Times New Roman"/>
          <w:b/>
          <w:sz w:val="24"/>
          <w:szCs w:val="24"/>
        </w:rPr>
        <w:t xml:space="preserve">Спортивное оборудование: </w:t>
      </w:r>
    </w:p>
    <w:p w:rsidR="00852145" w:rsidRPr="00852145" w:rsidRDefault="00852145" w:rsidP="00852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гимнастика с основами акробатики:</w:t>
      </w:r>
      <w:r w:rsidRPr="00852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2145" w:rsidRPr="00852145" w:rsidRDefault="00852145" w:rsidP="008521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52145">
        <w:rPr>
          <w:rFonts w:ascii="Times New Roman" w:eastAsia="Calibri" w:hAnsi="Times New Roman" w:cs="Times New Roman"/>
          <w:sz w:val="24"/>
          <w:szCs w:val="24"/>
        </w:rPr>
        <w:t>козел гимнастический, перекладина пристеночная, маты, стенка гимнастическая, скамейки гимнастические,  гимнастические палки, скакалки, обручи, мячи для художественной гимнастики, мешочки насыпные для упражнений на координацию и осанку, коврики гимнастические, средства ТСО (магнитофон);</w:t>
      </w:r>
      <w:proofErr w:type="gramEnd"/>
    </w:p>
    <w:p w:rsidR="00852145" w:rsidRPr="00852145" w:rsidRDefault="001F0B30" w:rsidP="001F0B30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852145" w:rsidRPr="00852145">
        <w:rPr>
          <w:rFonts w:ascii="Times New Roman" w:eastAsia="Calibri" w:hAnsi="Times New Roman" w:cs="Times New Roman"/>
          <w:b/>
          <w:sz w:val="24"/>
          <w:szCs w:val="24"/>
        </w:rPr>
        <w:t>легкая атлетика:</w:t>
      </w:r>
    </w:p>
    <w:p w:rsidR="00852145" w:rsidRPr="00852145" w:rsidRDefault="00852145" w:rsidP="008521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2145">
        <w:rPr>
          <w:rFonts w:ascii="Times New Roman" w:eastAsia="Calibri" w:hAnsi="Times New Roman" w:cs="Times New Roman"/>
          <w:sz w:val="24"/>
          <w:szCs w:val="24"/>
        </w:rPr>
        <w:t xml:space="preserve"> секундомер, флажки разметочные, мячи для метания, набивные мячи массой до </w:t>
      </w:r>
      <w:smartTag w:uri="urn:schemas-microsoft-com:office:smarttags" w:element="metricconverter">
        <w:smartTagPr>
          <w:attr w:name="ProductID" w:val="1 кг"/>
        </w:smartTagPr>
        <w:r w:rsidRPr="00852145">
          <w:rPr>
            <w:rFonts w:ascii="Times New Roman" w:eastAsia="Calibri" w:hAnsi="Times New Roman" w:cs="Times New Roman"/>
            <w:sz w:val="24"/>
            <w:szCs w:val="24"/>
          </w:rPr>
          <w:t>1 кг</w:t>
        </w:r>
      </w:smartTag>
      <w:r w:rsidRPr="00852145">
        <w:rPr>
          <w:rFonts w:ascii="Times New Roman" w:eastAsia="Calibri" w:hAnsi="Times New Roman" w:cs="Times New Roman"/>
          <w:sz w:val="24"/>
          <w:szCs w:val="24"/>
        </w:rPr>
        <w:t>, гантели;</w:t>
      </w:r>
    </w:p>
    <w:p w:rsidR="00852145" w:rsidRPr="001F0B30" w:rsidRDefault="00852145" w:rsidP="001F0B3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2145">
        <w:rPr>
          <w:rFonts w:ascii="Times New Roman" w:eastAsia="Calibri" w:hAnsi="Times New Roman" w:cs="Times New Roman"/>
          <w:sz w:val="24"/>
          <w:szCs w:val="24"/>
        </w:rPr>
        <w:t>подвижные и спортивные игры: свисток,  кегли, ворота для мини футбола, мячи футбольные, мячи волейбольные, мячи баскетбольные.</w:t>
      </w:r>
    </w:p>
    <w:sectPr w:rsidR="00852145" w:rsidRPr="001F0B30" w:rsidSect="001F0B3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BB0"/>
    <w:multiLevelType w:val="hybridMultilevel"/>
    <w:tmpl w:val="A8D8E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96C"/>
    <w:rsid w:val="00031369"/>
    <w:rsid w:val="00080199"/>
    <w:rsid w:val="000E53AD"/>
    <w:rsid w:val="001F0B30"/>
    <w:rsid w:val="00281FF6"/>
    <w:rsid w:val="002916F6"/>
    <w:rsid w:val="002F5549"/>
    <w:rsid w:val="004745F8"/>
    <w:rsid w:val="00570A89"/>
    <w:rsid w:val="006320BE"/>
    <w:rsid w:val="006A4EC9"/>
    <w:rsid w:val="00707854"/>
    <w:rsid w:val="007854A2"/>
    <w:rsid w:val="00852145"/>
    <w:rsid w:val="00867EEB"/>
    <w:rsid w:val="008C1387"/>
    <w:rsid w:val="00913C2B"/>
    <w:rsid w:val="0093696C"/>
    <w:rsid w:val="009C620C"/>
    <w:rsid w:val="00A14A8F"/>
    <w:rsid w:val="00AC34C2"/>
    <w:rsid w:val="00B94FB8"/>
    <w:rsid w:val="00C04349"/>
    <w:rsid w:val="00C223F3"/>
    <w:rsid w:val="00C52A8C"/>
    <w:rsid w:val="00DB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745F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4745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45F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745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745F8"/>
  </w:style>
  <w:style w:type="paragraph" w:styleId="a3">
    <w:name w:val="Normal (Web)"/>
    <w:basedOn w:val="a"/>
    <w:semiHidden/>
    <w:unhideWhenUsed/>
    <w:rsid w:val="00474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4745F8"/>
    <w:pPr>
      <w:shd w:val="clear" w:color="auto" w:fill="FFFFFF"/>
      <w:spacing w:after="120" w:line="211" w:lineRule="exact"/>
      <w:jc w:val="right"/>
    </w:pPr>
    <w:rPr>
      <w:rFonts w:ascii="Calibri" w:eastAsia="Calibri" w:hAnsi="Calibri" w:cs="Times New Roman"/>
    </w:rPr>
  </w:style>
  <w:style w:type="character" w:customStyle="1" w:styleId="a5">
    <w:name w:val="Основной текст Знак"/>
    <w:basedOn w:val="a0"/>
    <w:link w:val="a4"/>
    <w:uiPriority w:val="99"/>
    <w:rsid w:val="004745F8"/>
    <w:rPr>
      <w:rFonts w:ascii="Calibri" w:eastAsia="Calibri" w:hAnsi="Calibri" w:cs="Times New Roman"/>
      <w:shd w:val="clear" w:color="auto" w:fill="FFFFFF"/>
    </w:rPr>
  </w:style>
  <w:style w:type="paragraph" w:styleId="a6">
    <w:name w:val="Balloon Text"/>
    <w:basedOn w:val="a"/>
    <w:link w:val="a7"/>
    <w:semiHidden/>
    <w:unhideWhenUsed/>
    <w:rsid w:val="004745F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4745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нак Знак Знак Знак"/>
    <w:basedOn w:val="a"/>
    <w:rsid w:val="004745F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a"/>
    <w:rsid w:val="004745F8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745F8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4745F8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4745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4745F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4745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4745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">
    <w:name w:val="Основной текст + Курсив52"/>
    <w:uiPriority w:val="99"/>
    <w:rsid w:val="004745F8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ft5592">
    <w:name w:val="ft5592"/>
    <w:uiPriority w:val="99"/>
    <w:rsid w:val="004745F8"/>
    <w:rPr>
      <w:rFonts w:ascii="Times New Roman" w:hAnsi="Times New Roman" w:cs="Times New Roman" w:hint="default"/>
    </w:rPr>
  </w:style>
  <w:style w:type="character" w:customStyle="1" w:styleId="ft5597">
    <w:name w:val="ft5597"/>
    <w:uiPriority w:val="99"/>
    <w:rsid w:val="004745F8"/>
    <w:rPr>
      <w:rFonts w:ascii="Times New Roman" w:hAnsi="Times New Roman" w:cs="Times New Roman" w:hint="default"/>
    </w:rPr>
  </w:style>
  <w:style w:type="character" w:customStyle="1" w:styleId="3">
    <w:name w:val="Знак Знак3"/>
    <w:locked/>
    <w:rsid w:val="004745F8"/>
    <w:rPr>
      <w:rFonts w:ascii="Cambria" w:hAnsi="Cambria" w:hint="default"/>
      <w:b/>
      <w:bCs/>
      <w:kern w:val="32"/>
      <w:sz w:val="32"/>
      <w:szCs w:val="32"/>
      <w:lang w:val="x-none" w:eastAsia="x-none" w:bidi="ar-SA"/>
    </w:rPr>
  </w:style>
  <w:style w:type="character" w:customStyle="1" w:styleId="FontStyle18">
    <w:name w:val="Font Style18"/>
    <w:rsid w:val="004745F8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rsid w:val="004745F8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8">
    <w:name w:val="Font Style28"/>
    <w:rsid w:val="004745F8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rsid w:val="004745F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rsid w:val="004745F8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rsid w:val="004745F8"/>
    <w:rPr>
      <w:rFonts w:ascii="Times New Roman" w:hAnsi="Times New Roman" w:cs="Times New Roman" w:hint="default"/>
      <w:sz w:val="18"/>
      <w:szCs w:val="18"/>
    </w:rPr>
  </w:style>
  <w:style w:type="character" w:customStyle="1" w:styleId="21">
    <w:name w:val="Знак Знак2"/>
    <w:locked/>
    <w:rsid w:val="004745F8"/>
    <w:rPr>
      <w:b/>
      <w:bCs/>
      <w:sz w:val="36"/>
      <w:szCs w:val="36"/>
      <w:lang w:val="x-none" w:eastAsia="x-none" w:bidi="ar-SA"/>
    </w:rPr>
  </w:style>
  <w:style w:type="table" w:styleId="a9">
    <w:name w:val="Table Grid"/>
    <w:basedOn w:val="a1"/>
    <w:uiPriority w:val="59"/>
    <w:rsid w:val="004745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745F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4745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45F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745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745F8"/>
  </w:style>
  <w:style w:type="paragraph" w:styleId="a3">
    <w:name w:val="Normal (Web)"/>
    <w:basedOn w:val="a"/>
    <w:semiHidden/>
    <w:unhideWhenUsed/>
    <w:rsid w:val="00474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4745F8"/>
    <w:pPr>
      <w:shd w:val="clear" w:color="auto" w:fill="FFFFFF"/>
      <w:spacing w:after="120" w:line="211" w:lineRule="exact"/>
      <w:jc w:val="right"/>
    </w:pPr>
    <w:rPr>
      <w:rFonts w:ascii="Calibri" w:eastAsia="Calibri" w:hAnsi="Calibri" w:cs="Times New Roman"/>
    </w:rPr>
  </w:style>
  <w:style w:type="character" w:customStyle="1" w:styleId="a5">
    <w:name w:val="Основной текст Знак"/>
    <w:basedOn w:val="a0"/>
    <w:link w:val="a4"/>
    <w:uiPriority w:val="99"/>
    <w:rsid w:val="004745F8"/>
    <w:rPr>
      <w:rFonts w:ascii="Calibri" w:eastAsia="Calibri" w:hAnsi="Calibri" w:cs="Times New Roman"/>
      <w:shd w:val="clear" w:color="auto" w:fill="FFFFFF"/>
    </w:rPr>
  </w:style>
  <w:style w:type="paragraph" w:styleId="a6">
    <w:name w:val="Balloon Text"/>
    <w:basedOn w:val="a"/>
    <w:link w:val="a7"/>
    <w:semiHidden/>
    <w:unhideWhenUsed/>
    <w:rsid w:val="004745F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4745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нак Знак Знак Знак"/>
    <w:basedOn w:val="a"/>
    <w:rsid w:val="004745F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a"/>
    <w:rsid w:val="004745F8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745F8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4745F8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4745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4745F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4745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4745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">
    <w:name w:val="Основной текст + Курсив52"/>
    <w:uiPriority w:val="99"/>
    <w:rsid w:val="004745F8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ft5592">
    <w:name w:val="ft5592"/>
    <w:uiPriority w:val="99"/>
    <w:rsid w:val="004745F8"/>
    <w:rPr>
      <w:rFonts w:ascii="Times New Roman" w:hAnsi="Times New Roman" w:cs="Times New Roman" w:hint="default"/>
    </w:rPr>
  </w:style>
  <w:style w:type="character" w:customStyle="1" w:styleId="ft5597">
    <w:name w:val="ft5597"/>
    <w:uiPriority w:val="99"/>
    <w:rsid w:val="004745F8"/>
    <w:rPr>
      <w:rFonts w:ascii="Times New Roman" w:hAnsi="Times New Roman" w:cs="Times New Roman" w:hint="default"/>
    </w:rPr>
  </w:style>
  <w:style w:type="character" w:customStyle="1" w:styleId="3">
    <w:name w:val="Знак Знак3"/>
    <w:locked/>
    <w:rsid w:val="004745F8"/>
    <w:rPr>
      <w:rFonts w:ascii="Cambria" w:hAnsi="Cambria" w:hint="default"/>
      <w:b/>
      <w:bCs/>
      <w:kern w:val="32"/>
      <w:sz w:val="32"/>
      <w:szCs w:val="32"/>
      <w:lang w:val="x-none" w:eastAsia="x-none" w:bidi="ar-SA"/>
    </w:rPr>
  </w:style>
  <w:style w:type="character" w:customStyle="1" w:styleId="FontStyle18">
    <w:name w:val="Font Style18"/>
    <w:rsid w:val="004745F8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rsid w:val="004745F8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8">
    <w:name w:val="Font Style28"/>
    <w:rsid w:val="004745F8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rsid w:val="004745F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rsid w:val="004745F8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rsid w:val="004745F8"/>
    <w:rPr>
      <w:rFonts w:ascii="Times New Roman" w:hAnsi="Times New Roman" w:cs="Times New Roman" w:hint="default"/>
      <w:sz w:val="18"/>
      <w:szCs w:val="18"/>
    </w:rPr>
  </w:style>
  <w:style w:type="character" w:customStyle="1" w:styleId="21">
    <w:name w:val="Знак Знак2"/>
    <w:locked/>
    <w:rsid w:val="004745F8"/>
    <w:rPr>
      <w:b/>
      <w:bCs/>
      <w:sz w:val="36"/>
      <w:szCs w:val="36"/>
      <w:lang w:val="x-none" w:eastAsia="x-none" w:bidi="ar-SA"/>
    </w:rPr>
  </w:style>
  <w:style w:type="table" w:styleId="a9">
    <w:name w:val="Table Grid"/>
    <w:basedOn w:val="a1"/>
    <w:uiPriority w:val="59"/>
    <w:rsid w:val="004745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11283</Words>
  <Characters>64319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2017-08-02T09:18:00Z</dcterms:created>
  <dcterms:modified xsi:type="dcterms:W3CDTF">2017-10-02T11:48:00Z</dcterms:modified>
</cp:coreProperties>
</file>